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40C" w:rsidRPr="0014540C" w:rsidRDefault="0011733B" w:rsidP="0011733B">
      <w:pPr>
        <w:keepNext/>
        <w:widowControl w:val="0"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i/>
          <w:kern w:val="32"/>
          <w:lang w:eastAsia="ru-RU"/>
        </w:rPr>
      </w:pPr>
      <w:r w:rsidRPr="0014540C">
        <w:rPr>
          <w:rFonts w:ascii="Times New Roman" w:eastAsia="Times New Roman" w:hAnsi="Times New Roman" w:cs="Times New Roman"/>
          <w:i/>
          <w:kern w:val="32"/>
          <w:lang w:eastAsia="ru-RU"/>
        </w:rPr>
        <w:t>Приложение</w:t>
      </w:r>
      <w:r w:rsidRPr="0014540C">
        <w:rPr>
          <w:rFonts w:ascii="Times New Roman" w:eastAsia="Times New Roman" w:hAnsi="Times New Roman" w:cs="Times New Roman"/>
          <w:bCs/>
          <w:kern w:val="32"/>
          <w:lang w:eastAsia="ru-RU"/>
        </w:rPr>
        <w:t xml:space="preserve"> </w:t>
      </w:r>
      <w:r w:rsidRPr="0014540C">
        <w:rPr>
          <w:rFonts w:ascii="Times New Roman" w:eastAsia="Times New Roman" w:hAnsi="Times New Roman" w:cs="Times New Roman"/>
          <w:i/>
          <w:kern w:val="32"/>
          <w:lang w:eastAsia="ru-RU"/>
        </w:rPr>
        <w:t>№ </w:t>
      </w:r>
      <w:r w:rsidR="000723ED">
        <w:rPr>
          <w:rFonts w:ascii="Times New Roman" w:eastAsia="Times New Roman" w:hAnsi="Times New Roman" w:cs="Times New Roman"/>
          <w:i/>
          <w:kern w:val="32"/>
          <w:lang w:eastAsia="ru-RU"/>
        </w:rPr>
        <w:t>5</w:t>
      </w:r>
      <w:r w:rsidR="0014540C" w:rsidRPr="0014540C">
        <w:rPr>
          <w:rFonts w:ascii="Times New Roman" w:eastAsia="Times New Roman" w:hAnsi="Times New Roman" w:cs="Times New Roman"/>
          <w:i/>
          <w:kern w:val="32"/>
          <w:lang w:eastAsia="ru-RU"/>
        </w:rPr>
        <w:t xml:space="preserve"> к</w:t>
      </w:r>
      <w:r w:rsidR="005F10FB" w:rsidRPr="005F10FB">
        <w:rPr>
          <w:rFonts w:ascii="Times New Roman" w:eastAsia="Times New Roman" w:hAnsi="Times New Roman" w:cs="Times New Roman"/>
          <w:i/>
          <w:kern w:val="32"/>
          <w:lang w:eastAsia="ru-RU"/>
        </w:rPr>
        <w:t xml:space="preserve"> договору подряда </w:t>
      </w:r>
      <w:r w:rsidR="0014540C" w:rsidRPr="0014540C">
        <w:rPr>
          <w:rFonts w:ascii="Times New Roman" w:eastAsia="Times New Roman" w:hAnsi="Times New Roman" w:cs="Times New Roman"/>
          <w:i/>
          <w:kern w:val="32"/>
          <w:lang w:eastAsia="ru-RU"/>
        </w:rPr>
        <w:t xml:space="preserve">№ </w:t>
      </w:r>
      <w:r w:rsidR="00AE6A3C" w:rsidRPr="00921BE9">
        <w:t>2</w:t>
      </w:r>
      <w:r w:rsidR="00751BF2">
        <w:t>9</w:t>
      </w:r>
      <w:r w:rsidR="00AE6A3C" w:rsidRPr="00921BE9">
        <w:t>/2022-К</w:t>
      </w:r>
      <w:r w:rsidR="00AE6A3C" w:rsidRPr="0014540C">
        <w:rPr>
          <w:rFonts w:ascii="Times New Roman" w:eastAsia="Times New Roman" w:hAnsi="Times New Roman" w:cs="Times New Roman"/>
          <w:i/>
          <w:kern w:val="32"/>
          <w:lang w:eastAsia="ru-RU"/>
        </w:rPr>
        <w:t xml:space="preserve"> </w:t>
      </w:r>
      <w:r w:rsidR="0014540C" w:rsidRPr="0014540C">
        <w:rPr>
          <w:rFonts w:ascii="Times New Roman" w:eastAsia="Times New Roman" w:hAnsi="Times New Roman" w:cs="Times New Roman"/>
          <w:i/>
          <w:kern w:val="32"/>
          <w:lang w:eastAsia="ru-RU"/>
        </w:rPr>
        <w:t>от «__</w:t>
      </w:r>
      <w:proofErr w:type="gramStart"/>
      <w:r w:rsidR="0014540C" w:rsidRPr="0014540C">
        <w:rPr>
          <w:rFonts w:ascii="Times New Roman" w:eastAsia="Times New Roman" w:hAnsi="Times New Roman" w:cs="Times New Roman"/>
          <w:i/>
          <w:kern w:val="32"/>
          <w:lang w:eastAsia="ru-RU"/>
        </w:rPr>
        <w:t>_»_</w:t>
      </w:r>
      <w:proofErr w:type="gramEnd"/>
      <w:r w:rsidR="0014540C" w:rsidRPr="0014540C">
        <w:rPr>
          <w:rFonts w:ascii="Times New Roman" w:eastAsia="Times New Roman" w:hAnsi="Times New Roman" w:cs="Times New Roman"/>
          <w:i/>
          <w:kern w:val="32"/>
          <w:lang w:eastAsia="ru-RU"/>
        </w:rPr>
        <w:t>___________20</w:t>
      </w:r>
      <w:r w:rsidR="008151AF">
        <w:rPr>
          <w:rFonts w:ascii="Times New Roman" w:eastAsia="Times New Roman" w:hAnsi="Times New Roman" w:cs="Times New Roman"/>
          <w:i/>
          <w:kern w:val="32"/>
          <w:lang w:eastAsia="ru-RU"/>
        </w:rPr>
        <w:t>22</w:t>
      </w:r>
      <w:r w:rsidR="0014540C" w:rsidRPr="0014540C">
        <w:rPr>
          <w:rFonts w:ascii="Times New Roman" w:eastAsia="Times New Roman" w:hAnsi="Times New Roman" w:cs="Times New Roman"/>
          <w:i/>
          <w:kern w:val="32"/>
          <w:lang w:eastAsia="ru-RU"/>
        </w:rPr>
        <w:t xml:space="preserve"> г.</w:t>
      </w:r>
    </w:p>
    <w:p w:rsidR="0011733B" w:rsidRPr="0011733B" w:rsidRDefault="0011733B" w:rsidP="0014540C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11733B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14540C">
        <w:rPr>
          <w:rFonts w:ascii="Times New Roman" w:eastAsia="Times New Roman" w:hAnsi="Times New Roman" w:cs="Times New Roman"/>
          <w:b/>
          <w:kern w:val="32"/>
          <w:sz w:val="24"/>
          <w:lang w:eastAsia="ru-RU"/>
        </w:rPr>
        <w:t xml:space="preserve">Соглашение о соблюдении </w:t>
      </w:r>
      <w:r w:rsidR="000723ED">
        <w:rPr>
          <w:rFonts w:ascii="Times New Roman" w:eastAsia="Times New Roman" w:hAnsi="Times New Roman" w:cs="Times New Roman"/>
          <w:b/>
          <w:kern w:val="32"/>
          <w:sz w:val="24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b/>
          <w:kern w:val="32"/>
          <w:sz w:val="24"/>
          <w:lang w:eastAsia="ru-RU"/>
        </w:rPr>
        <w:t>ком</w:t>
      </w:r>
      <w:r w:rsidRPr="0014540C">
        <w:rPr>
          <w:rFonts w:ascii="Times New Roman" w:eastAsia="Times New Roman" w:hAnsi="Times New Roman" w:cs="Times New Roman"/>
          <w:b/>
          <w:kern w:val="32"/>
          <w:sz w:val="24"/>
          <w:lang w:eastAsia="ru-RU"/>
        </w:rPr>
        <w:t xml:space="preserve"> требований в области охраны труда, охраны окружающей среды, промышленной, пожарной безопасности</w:t>
      </w:r>
      <w:r w:rsidRPr="0014540C">
        <w:rPr>
          <w:rFonts w:ascii="Times New Roman" w:eastAsia="Times New Roman" w:hAnsi="Times New Roman" w:cs="Times New Roman"/>
          <w:b/>
          <w:bCs/>
          <w:kern w:val="32"/>
          <w:sz w:val="24"/>
          <w:lang w:eastAsia="ru-RU"/>
        </w:rPr>
        <w:t xml:space="preserve">, режима допуска и пребывания на территории Объектов </w:t>
      </w:r>
      <w:r w:rsidR="00AE6A3C">
        <w:rPr>
          <w:rFonts w:ascii="Times New Roman" w:eastAsia="Times New Roman" w:hAnsi="Times New Roman" w:cs="Times New Roman"/>
          <w:b/>
          <w:bCs/>
          <w:kern w:val="32"/>
          <w:sz w:val="24"/>
          <w:lang w:eastAsia="ru-RU"/>
        </w:rPr>
        <w:t>Генподрядчик</w:t>
      </w:r>
      <w:r w:rsidRPr="0014540C">
        <w:rPr>
          <w:rFonts w:ascii="Times New Roman" w:eastAsia="Times New Roman" w:hAnsi="Times New Roman" w:cs="Times New Roman"/>
          <w:b/>
          <w:bCs/>
          <w:kern w:val="32"/>
          <w:sz w:val="24"/>
          <w:lang w:eastAsia="ru-RU"/>
        </w:rPr>
        <w:t>а</w:t>
      </w:r>
    </w:p>
    <w:p w:rsidR="00B739D8" w:rsidRPr="0011733B" w:rsidRDefault="00B739D8" w:rsidP="0011733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E6A3C" w:rsidRPr="00AE6A3C" w:rsidRDefault="00AE6A3C" w:rsidP="00AE6A3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E6A3C">
        <w:rPr>
          <w:rFonts w:ascii="Times New Roman" w:eastAsia="Times New Roman" w:hAnsi="Times New Roman" w:cs="Times New Roman"/>
          <w:b/>
          <w:lang w:eastAsia="ru-RU"/>
        </w:rPr>
        <w:t>Общество с ограниченной ответственностью «Байкальская Энергетическая компания-ремонт</w:t>
      </w:r>
      <w:r w:rsidRPr="00AE6A3C">
        <w:rPr>
          <w:rFonts w:ascii="Times New Roman" w:eastAsia="Times New Roman" w:hAnsi="Times New Roman" w:cs="Times New Roman"/>
          <w:lang w:eastAsia="ru-RU"/>
        </w:rPr>
        <w:t>» (ООО «</w:t>
      </w:r>
      <w:proofErr w:type="spellStart"/>
      <w:r w:rsidRPr="00AE6A3C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Pr="00AE6A3C">
        <w:rPr>
          <w:rFonts w:ascii="Times New Roman" w:eastAsia="Times New Roman" w:hAnsi="Times New Roman" w:cs="Times New Roman"/>
          <w:lang w:eastAsia="ru-RU"/>
        </w:rPr>
        <w:t xml:space="preserve">») именуемым в дальнейшем </w:t>
      </w:r>
      <w:r w:rsidRPr="00AE6A3C">
        <w:rPr>
          <w:rFonts w:ascii="Times New Roman" w:eastAsia="Times New Roman" w:hAnsi="Times New Roman" w:cs="Times New Roman"/>
          <w:b/>
          <w:lang w:eastAsia="ru-RU"/>
        </w:rPr>
        <w:t>«Ген</w:t>
      </w:r>
      <w:r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AE6A3C">
        <w:rPr>
          <w:rFonts w:ascii="Times New Roman" w:eastAsia="Times New Roman" w:hAnsi="Times New Roman" w:cs="Times New Roman"/>
          <w:b/>
          <w:lang w:eastAsia="ru-RU"/>
        </w:rPr>
        <w:t>»,</w:t>
      </w:r>
      <w:r w:rsidRPr="00AE6A3C">
        <w:rPr>
          <w:rFonts w:ascii="Times New Roman" w:eastAsia="Times New Roman" w:hAnsi="Times New Roman" w:cs="Times New Roman"/>
          <w:lang w:eastAsia="ru-RU"/>
        </w:rPr>
        <w:t xml:space="preserve"> в лице первого заместителя Генерального директора </w:t>
      </w:r>
      <w:r w:rsidRPr="00AE6A3C">
        <w:rPr>
          <w:rFonts w:ascii="Times New Roman" w:eastAsia="Times New Roman" w:hAnsi="Times New Roman" w:cs="Times New Roman"/>
          <w:b/>
          <w:lang w:eastAsia="ru-RU"/>
        </w:rPr>
        <w:t>Бредихина Николая Николаевича</w:t>
      </w:r>
      <w:r w:rsidRPr="00AE6A3C">
        <w:rPr>
          <w:rFonts w:ascii="Times New Roman" w:eastAsia="Times New Roman" w:hAnsi="Times New Roman" w:cs="Times New Roman"/>
          <w:lang w:eastAsia="ru-RU"/>
        </w:rPr>
        <w:t>, действующего на основании доверенности № 40 от 18.01.2022г. и</w:t>
      </w:r>
    </w:p>
    <w:p w:rsidR="0011733B" w:rsidRPr="00AE6A3C" w:rsidRDefault="00AE6A3C" w:rsidP="00AE6A3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E6A3C">
        <w:rPr>
          <w:rFonts w:ascii="Times New Roman" w:eastAsia="Times New Roman" w:hAnsi="Times New Roman" w:cs="Times New Roman"/>
          <w:lang w:eastAsia="ru-RU"/>
        </w:rPr>
        <w:t xml:space="preserve">и ___________________________________, именуемое в дальнейшем </w:t>
      </w:r>
      <w:r w:rsidRPr="00AE6A3C">
        <w:rPr>
          <w:rFonts w:ascii="Times New Roman" w:eastAsia="Times New Roman" w:hAnsi="Times New Roman" w:cs="Times New Roman"/>
          <w:b/>
          <w:lang w:eastAsia="ru-RU"/>
        </w:rPr>
        <w:t>«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AE6A3C">
        <w:rPr>
          <w:rFonts w:ascii="Times New Roman" w:eastAsia="Times New Roman" w:hAnsi="Times New Roman" w:cs="Times New Roman"/>
          <w:b/>
          <w:lang w:eastAsia="ru-RU"/>
        </w:rPr>
        <w:t>»,</w:t>
      </w:r>
      <w:r w:rsidRPr="00AE6A3C">
        <w:rPr>
          <w:rFonts w:ascii="Times New Roman" w:eastAsia="Times New Roman" w:hAnsi="Times New Roman" w:cs="Times New Roman"/>
          <w:lang w:eastAsia="ru-RU"/>
        </w:rPr>
        <w:t xml:space="preserve"> в лице ____________________________, действующего на основании Устава, с другой стороны</w:t>
      </w:r>
      <w:r w:rsidR="0011733B" w:rsidRPr="00AE6A3C">
        <w:rPr>
          <w:rFonts w:ascii="Times New Roman" w:eastAsia="Times New Roman" w:hAnsi="Times New Roman" w:cs="Times New Roman"/>
          <w:lang w:eastAsia="ru-RU"/>
        </w:rPr>
        <w:t>,</w:t>
      </w:r>
      <w:r w:rsidR="000723ED">
        <w:rPr>
          <w:rFonts w:ascii="Times New Roman" w:eastAsia="Times New Roman" w:hAnsi="Times New Roman" w:cs="Times New Roman"/>
          <w:lang w:eastAsia="ru-RU"/>
        </w:rPr>
        <w:t xml:space="preserve"> </w:t>
      </w:r>
      <w:r w:rsidR="0011733B" w:rsidRPr="00AE6A3C">
        <w:rPr>
          <w:rFonts w:ascii="Times New Roman" w:eastAsia="Times New Roman" w:hAnsi="Times New Roman" w:cs="Times New Roman"/>
          <w:lang w:eastAsia="ru-RU"/>
        </w:rPr>
        <w:t xml:space="preserve">заключили настоящее соглашение (далее – «Соглашение») к Договору подряда </w:t>
      </w:r>
      <w:r w:rsidR="005F10FB" w:rsidRPr="00AE6A3C">
        <w:rPr>
          <w:rFonts w:ascii="Times New Roman" w:eastAsia="Times New Roman" w:hAnsi="Times New Roman" w:cs="Times New Roman"/>
          <w:lang w:eastAsia="ru-RU"/>
        </w:rPr>
        <w:t xml:space="preserve">на выполнение проектных и изыскательских работ № 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751BF2">
        <w:rPr>
          <w:rFonts w:ascii="Times New Roman" w:eastAsia="Times New Roman" w:hAnsi="Times New Roman" w:cs="Times New Roman"/>
          <w:lang w:eastAsia="ru-RU"/>
        </w:rPr>
        <w:t>9</w:t>
      </w:r>
      <w:r>
        <w:rPr>
          <w:rFonts w:ascii="Times New Roman" w:eastAsia="Times New Roman" w:hAnsi="Times New Roman" w:cs="Times New Roman"/>
          <w:lang w:eastAsia="ru-RU"/>
        </w:rPr>
        <w:t>/2022-К</w:t>
      </w:r>
      <w:r w:rsidR="005F10FB" w:rsidRPr="00AE6A3C">
        <w:rPr>
          <w:rFonts w:ascii="Times New Roman" w:eastAsia="Times New Roman" w:hAnsi="Times New Roman" w:cs="Times New Roman"/>
          <w:lang w:eastAsia="ru-RU"/>
        </w:rPr>
        <w:t xml:space="preserve"> от «__</w:t>
      </w:r>
      <w:proofErr w:type="gramStart"/>
      <w:r w:rsidR="005F10FB" w:rsidRPr="00AE6A3C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="005F10FB" w:rsidRPr="00AE6A3C">
        <w:rPr>
          <w:rFonts w:ascii="Times New Roman" w:eastAsia="Times New Roman" w:hAnsi="Times New Roman" w:cs="Times New Roman"/>
          <w:lang w:eastAsia="ru-RU"/>
        </w:rPr>
        <w:t>___________20</w:t>
      </w:r>
      <w:r w:rsidR="008151AF" w:rsidRPr="00AE6A3C">
        <w:rPr>
          <w:rFonts w:ascii="Times New Roman" w:eastAsia="Times New Roman" w:hAnsi="Times New Roman" w:cs="Times New Roman"/>
          <w:lang w:eastAsia="ru-RU"/>
        </w:rPr>
        <w:t>22</w:t>
      </w:r>
      <w:r w:rsidR="005F10FB" w:rsidRPr="00AE6A3C">
        <w:rPr>
          <w:rFonts w:ascii="Times New Roman" w:eastAsia="Times New Roman" w:hAnsi="Times New Roman" w:cs="Times New Roman"/>
          <w:lang w:eastAsia="ru-RU"/>
        </w:rPr>
        <w:t xml:space="preserve"> г</w:t>
      </w:r>
      <w:r w:rsidR="008151AF" w:rsidRPr="00AE6A3C">
        <w:rPr>
          <w:rFonts w:ascii="Times New Roman" w:eastAsia="Times New Roman" w:hAnsi="Times New Roman" w:cs="Times New Roman"/>
          <w:lang w:eastAsia="ru-RU"/>
        </w:rPr>
        <w:t>.</w:t>
      </w:r>
      <w:r w:rsidR="0014540C" w:rsidRPr="00AE6A3C">
        <w:rPr>
          <w:rFonts w:ascii="Times New Roman" w:eastAsia="Times New Roman" w:hAnsi="Times New Roman" w:cs="Times New Roman"/>
          <w:lang w:eastAsia="ru-RU"/>
        </w:rPr>
        <w:t xml:space="preserve"> </w:t>
      </w:r>
      <w:r w:rsidR="0011733B" w:rsidRPr="00AE6A3C">
        <w:rPr>
          <w:rFonts w:ascii="Times New Roman" w:eastAsia="Times New Roman" w:hAnsi="Times New Roman" w:cs="Times New Roman"/>
          <w:lang w:eastAsia="ru-RU"/>
        </w:rPr>
        <w:t>(далее – «Договор») о нижеследующем:</w:t>
      </w:r>
    </w:p>
    <w:p w:rsidR="00C27615" w:rsidRPr="0011733B" w:rsidRDefault="00C27615" w:rsidP="001173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</w:p>
    <w:p w:rsidR="0011733B" w:rsidRPr="0011733B" w:rsidRDefault="0011733B" w:rsidP="0011733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733B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11733B" w:rsidRPr="0011733B" w:rsidRDefault="00AE6A3C" w:rsidP="00B739D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</w:t>
      </w:r>
      <w:bookmarkStart w:id="0" w:name="_GoBack"/>
      <w:bookmarkEnd w:id="0"/>
      <w:r w:rsidRPr="0011733B">
        <w:rPr>
          <w:rFonts w:ascii="Times New Roman" w:eastAsia="Times New Roman" w:hAnsi="Times New Roman" w:cs="Times New Roman"/>
          <w:lang w:eastAsia="ru-RU"/>
        </w:rPr>
        <w:t xml:space="preserve">Российской Федерации, 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11733B" w:rsidRPr="0011733B" w:rsidRDefault="0011733B" w:rsidP="00B739D8">
      <w:pPr>
        <w:widowControl w:val="0"/>
        <w:tabs>
          <w:tab w:val="left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ком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Субподрядными организациями.</w:t>
      </w:r>
    </w:p>
    <w:p w:rsidR="0011733B" w:rsidRPr="0011733B" w:rsidRDefault="00AE6A3C" w:rsidP="00B739D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</w:t>
      </w:r>
      <w:r w:rsidRPr="0011733B">
        <w:rPr>
          <w:rFonts w:ascii="Times New Roman" w:eastAsia="Times New Roman" w:hAnsi="Times New Roman" w:cs="Times New Roman"/>
          <w:lang w:eastAsia="ru-RU"/>
        </w:rPr>
        <w:t>ка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>, включая оплату штрафных санкций, предусмотренных Договором.</w:t>
      </w:r>
    </w:p>
    <w:p w:rsidR="0011733B" w:rsidRPr="0011733B" w:rsidRDefault="0011733B" w:rsidP="00B739D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11733B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11733B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11733B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11733B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11733B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11733B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11733B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11733B" w:rsidRPr="0011733B" w:rsidRDefault="0011733B" w:rsidP="00B739D8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ком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и его Субподрядными организациями.</w:t>
      </w:r>
    </w:p>
    <w:p w:rsidR="0011733B" w:rsidRPr="0011733B" w:rsidRDefault="0011733B" w:rsidP="00B739D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ком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и/или его Субподрядной организацией действующего законодательства либо ЛНА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11733B" w:rsidRPr="0011733B" w:rsidRDefault="0011733B" w:rsidP="00B739D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:rsidR="0011733B" w:rsidRPr="0011733B" w:rsidRDefault="00AE6A3C" w:rsidP="00B739D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</w:t>
      </w:r>
      <w:r w:rsidRPr="0011733B">
        <w:rPr>
          <w:rFonts w:ascii="Times New Roman" w:eastAsia="Times New Roman" w:hAnsi="Times New Roman" w:cs="Times New Roman"/>
          <w:lang w:eastAsia="ru-RU"/>
        </w:rPr>
        <w:t>ку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, который, 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lastRenderedPageBreak/>
        <w:t xml:space="preserve">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11733B" w:rsidRDefault="0011733B" w:rsidP="00B739D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11733B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11733B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ком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требований в области антитеррористической безопасности. Дублирование санкций по отношению к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ку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11733B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11733B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B739D8" w:rsidRPr="0011733B" w:rsidRDefault="00B739D8" w:rsidP="00B739D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64" w:lineRule="auto"/>
        <w:ind w:left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11733B" w:rsidRPr="0011733B" w:rsidRDefault="0011733B" w:rsidP="0011733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733B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1733B" w:rsidRPr="0011733B" w:rsidRDefault="00AE6A3C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11733B" w:rsidRPr="0011733B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11733B" w:rsidRPr="0011733B" w:rsidRDefault="00AE6A3C" w:rsidP="00B739D8">
      <w:pPr>
        <w:widowControl w:val="0"/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="0011733B" w:rsidRPr="0011733B">
        <w:rPr>
          <w:rFonts w:ascii="Times New Roman" w:eastAsia="Times New Roman" w:hAnsi="Times New Roman" w:cs="Times New Roman"/>
          <w:lang w:eastAsia="ru-RU"/>
        </w:rPr>
        <w:t>Суб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="0011733B" w:rsidRPr="0011733B">
        <w:rPr>
          <w:rFonts w:ascii="Times New Roman" w:eastAsia="Times New Roman" w:hAnsi="Times New Roman" w:cs="Times New Roman"/>
          <w:lang w:eastAsia="ru-RU"/>
        </w:rPr>
        <w:t>.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и Субподрядной организации, используемое на территории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11733B" w:rsidRPr="0011733B" w:rsidRDefault="00AE6A3C" w:rsidP="00B739D8">
      <w:pPr>
        <w:widowControl w:val="0"/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</w:t>
      </w:r>
      <w:r w:rsidRPr="0011733B">
        <w:rPr>
          <w:rFonts w:ascii="Times New Roman" w:eastAsia="Times New Roman" w:hAnsi="Times New Roman" w:cs="Times New Roman"/>
          <w:lang w:eastAsia="ru-RU"/>
        </w:rPr>
        <w:t>ку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ом: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:rsidR="0011733B" w:rsidRPr="0011733B" w:rsidRDefault="00AE6A3C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11733B" w:rsidRPr="0011733B" w:rsidRDefault="0011733B" w:rsidP="00B739D8">
      <w:pPr>
        <w:widowControl w:val="0"/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ом.</w:t>
      </w:r>
    </w:p>
    <w:p w:rsidR="0011733B" w:rsidRPr="0011733B" w:rsidRDefault="00AE6A3C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</w:t>
      </w:r>
      <w:r w:rsidRPr="0011733B">
        <w:rPr>
          <w:rFonts w:ascii="Times New Roman" w:eastAsia="Times New Roman" w:hAnsi="Times New Roman" w:cs="Times New Roman"/>
          <w:lang w:eastAsia="ru-RU"/>
        </w:rPr>
        <w:lastRenderedPageBreak/>
        <w:t xml:space="preserve">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ом.</w:t>
      </w:r>
    </w:p>
    <w:p w:rsidR="0011733B" w:rsidRPr="0011733B" w:rsidRDefault="00AE6A3C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</w:t>
      </w:r>
      <w:r w:rsidRPr="0011733B">
        <w:rPr>
          <w:rFonts w:ascii="Times New Roman" w:eastAsia="Times New Roman" w:hAnsi="Times New Roman" w:cs="Times New Roman"/>
          <w:lang w:eastAsia="ru-RU"/>
        </w:rPr>
        <w:t>ка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>а.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в области охраны труда, охраны окружающей среды, промышленной и пожарной безопасности, работники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11733B" w:rsidRPr="0011733B" w:rsidRDefault="0011733B" w:rsidP="00B739D8">
      <w:pPr>
        <w:widowControl w:val="0"/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охране труда.</w:t>
      </w:r>
    </w:p>
    <w:p w:rsidR="0011733B" w:rsidRPr="0011733B" w:rsidRDefault="00AE6A3C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</w:t>
      </w:r>
      <w:r w:rsidRPr="0011733B">
        <w:rPr>
          <w:rFonts w:ascii="Times New Roman" w:eastAsia="Times New Roman" w:hAnsi="Times New Roman" w:cs="Times New Roman"/>
          <w:lang w:eastAsia="ru-RU"/>
        </w:rPr>
        <w:t>ком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11733B" w:rsidRPr="0011733B" w:rsidRDefault="00AE6A3C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</w:t>
      </w:r>
      <w:r w:rsidRPr="0011733B">
        <w:rPr>
          <w:rFonts w:ascii="Times New Roman" w:eastAsia="Times New Roman" w:hAnsi="Times New Roman" w:cs="Times New Roman"/>
          <w:lang w:eastAsia="ru-RU"/>
        </w:rPr>
        <w:t>ку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запрещается: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>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закрытых объектов, а также посещать объекты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 отходы производства, мусор, химические вещества, нефтепродукты и др. вне отведенных для этого </w:t>
      </w:r>
      <w:r w:rsidRPr="0011733B">
        <w:rPr>
          <w:rFonts w:ascii="Times New Roman" w:eastAsia="Times New Roman" w:hAnsi="Times New Roman" w:cs="Times New Roman"/>
          <w:lang w:eastAsia="ru-RU"/>
        </w:rPr>
        <w:lastRenderedPageBreak/>
        <w:t>мест;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739D8" w:rsidRPr="0011733B" w:rsidRDefault="00B739D8" w:rsidP="00B739D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left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11733B" w:rsidRPr="0011733B" w:rsidRDefault="0011733B" w:rsidP="0011733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733B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11733B" w:rsidRPr="0011733B" w:rsidRDefault="0011733B" w:rsidP="00B739D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, осуществляющие производственную деятельность на объектах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11733B" w:rsidRPr="0011733B" w:rsidRDefault="0011733B" w:rsidP="00B739D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должны обязательно применять застегнутые подбородочным ремнем защитные каски: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11733B" w:rsidRPr="0011733B" w:rsidRDefault="0011733B" w:rsidP="00B739D8">
      <w:pPr>
        <w:widowControl w:val="0"/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1733B" w:rsidRPr="0011733B" w:rsidRDefault="0011733B" w:rsidP="00B739D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должны обязательно применять защитные очки или щитки: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11733B" w:rsidRPr="0011733B" w:rsidRDefault="0011733B" w:rsidP="00B739D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1733B" w:rsidRPr="0011733B" w:rsidRDefault="0011733B" w:rsidP="00B739D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>, используемые при проведении Работ, должны быть оборудованы следующим: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lastRenderedPageBreak/>
        <w:t xml:space="preserve">искрогасителями (на территориях взрывопожароопасных объектов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а);</w:t>
      </w:r>
    </w:p>
    <w:p w:rsidR="0011733B" w:rsidRPr="0011733B" w:rsidRDefault="00AE6A3C" w:rsidP="00B739D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11733B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11733B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ом;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а.</w:t>
      </w:r>
    </w:p>
    <w:p w:rsidR="0011733B" w:rsidRPr="0011733B" w:rsidRDefault="00AE6A3C" w:rsidP="00B739D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11733B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11733B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у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у;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ом;</w:t>
      </w:r>
    </w:p>
    <w:p w:rsidR="0011733B" w:rsidRPr="0011733B" w:rsidRDefault="0011733B" w:rsidP="00B739D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11733B" w:rsidRDefault="00AE6A3C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B739D8" w:rsidRPr="0011733B" w:rsidRDefault="00B739D8" w:rsidP="00B739D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64" w:lineRule="auto"/>
        <w:ind w:left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11733B" w:rsidRPr="0011733B" w:rsidRDefault="0011733B" w:rsidP="0011733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733B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>.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11733B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11733B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11733B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11733B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11733B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11733B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 w:rsidR="00AE6A3C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ом.</w:t>
      </w:r>
    </w:p>
    <w:p w:rsidR="0011733B" w:rsidRPr="0011733B" w:rsidRDefault="00AE6A3C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</w:t>
      </w:r>
      <w:r w:rsidRPr="0011733B">
        <w:rPr>
          <w:rFonts w:ascii="Times New Roman" w:eastAsia="Times New Roman" w:hAnsi="Times New Roman" w:cs="Times New Roman"/>
          <w:lang w:eastAsia="ru-RU"/>
        </w:rPr>
        <w:t>ком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11733B" w:rsidRPr="0011733B" w:rsidRDefault="0011733B" w:rsidP="0011733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733B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 w:rsidR="00AE6A3C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 w:rsidR="00AE6A3C">
        <w:rPr>
          <w:rFonts w:ascii="Times New Roman" w:eastAsia="Times New Roman" w:hAnsi="Times New Roman" w:cs="Times New Roman"/>
          <w:b/>
          <w:lang w:eastAsia="ru-RU"/>
        </w:rPr>
        <w:t>Субподрядчи</w:t>
      </w:r>
      <w:r w:rsidR="00AE6A3C" w:rsidRPr="0011733B">
        <w:rPr>
          <w:rFonts w:ascii="Times New Roman" w:eastAsia="Times New Roman" w:hAnsi="Times New Roman" w:cs="Times New Roman"/>
          <w:b/>
          <w:lang w:eastAsia="ru-RU"/>
        </w:rPr>
        <w:t>ка</w:t>
      </w:r>
    </w:p>
    <w:p w:rsidR="0011733B" w:rsidRPr="0011733B" w:rsidRDefault="00AE6A3C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ка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ом, проводит 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lastRenderedPageBreak/>
        <w:t xml:space="preserve">плановые/внеплановые инспекции (проверки) по производственным площадкам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ка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.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ка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B739D8" w:rsidRPr="0011733B" w:rsidRDefault="00B739D8" w:rsidP="00B739D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64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11733B" w:rsidRPr="0011733B" w:rsidRDefault="0011733B" w:rsidP="0011733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733B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 w:rsidR="000723ED">
        <w:rPr>
          <w:rFonts w:ascii="Times New Roman" w:eastAsia="Times New Roman" w:hAnsi="Times New Roman" w:cs="Times New Roman"/>
          <w:b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b/>
          <w:lang w:eastAsia="ru-RU"/>
        </w:rPr>
        <w:t>ка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За нарушение требований, перечень которых указан в Разделе 7 настоящего Соглашения,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или персоналом Субподрядной организации,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1733B" w:rsidRPr="0011733B" w:rsidRDefault="000723ED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</w:t>
      </w:r>
      <w:r w:rsidRPr="0011733B">
        <w:rPr>
          <w:rFonts w:ascii="Times New Roman" w:eastAsia="Times New Roman" w:hAnsi="Times New Roman" w:cs="Times New Roman"/>
          <w:lang w:eastAsia="ru-RU"/>
        </w:rPr>
        <w:t>ка</w:t>
      </w:r>
      <w:r w:rsidR="0011733B" w:rsidRPr="0011733B">
        <w:rPr>
          <w:rFonts w:ascii="Times New Roman" w:eastAsia="Times New Roman" w:hAnsi="Times New Roman" w:cs="Times New Roman"/>
          <w:lang w:eastAsia="ru-RU"/>
        </w:rPr>
        <w:t xml:space="preserve"> и/или направления Претензии об оплате штрафных санкций.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ку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:rsidR="0011733B" w:rsidRPr="0011733B" w:rsidRDefault="0011733B" w:rsidP="00B739D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привлечения к ответственности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11733B" w:rsidRPr="0011733B" w:rsidRDefault="0011733B" w:rsidP="00B739D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неустойку в размере 1 000 000 (одного миллиона) рублей за каждое такое нарушение.</w:t>
      </w:r>
    </w:p>
    <w:p w:rsidR="0011733B" w:rsidRPr="0011733B" w:rsidRDefault="0011733B" w:rsidP="00B739D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или любого третьего лица (в том числе сотруднику Субподрядной организации),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неустойку в размере 3 000 000 (трех миллионов) рублей.</w:t>
      </w:r>
    </w:p>
    <w:p w:rsidR="0011733B" w:rsidRPr="0011733B" w:rsidRDefault="0011733B" w:rsidP="00B739D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1733B" w:rsidRPr="0011733B" w:rsidRDefault="0011733B" w:rsidP="00B739D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или Субподрядной организации, привлеченной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ком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,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11733B" w:rsidRPr="0011733B" w:rsidRDefault="0011733B" w:rsidP="00B739D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lastRenderedPageBreak/>
        <w:t xml:space="preserve">6.10.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за каждый случай нарушения. </w:t>
      </w:r>
    </w:p>
    <w:p w:rsidR="0011733B" w:rsidRPr="0011733B" w:rsidRDefault="0011733B" w:rsidP="00B739D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6.11.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0723ED">
        <w:rPr>
          <w:rFonts w:ascii="Times New Roman" w:eastAsia="Times New Roman" w:hAnsi="Times New Roman" w:cs="Times New Roman"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lang w:eastAsia="ru-RU"/>
        </w:rPr>
        <w:t>ку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за выполненные и принятые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11733B" w:rsidRPr="0011733B" w:rsidRDefault="0011733B" w:rsidP="001173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1" w:name="RefSCH7_1"/>
    </w:p>
    <w:p w:rsidR="0011733B" w:rsidRPr="0011733B" w:rsidRDefault="0011733B" w:rsidP="0011733B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1733B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 w:rsidR="000723ED">
        <w:rPr>
          <w:rFonts w:ascii="Times New Roman" w:eastAsia="Times New Roman" w:hAnsi="Times New Roman" w:cs="Times New Roman"/>
          <w:b/>
          <w:lang w:eastAsia="ar-SA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b/>
          <w:lang w:eastAsia="ar-SA"/>
        </w:rPr>
        <w:t>ку</w:t>
      </w:r>
      <w:r w:rsidRPr="0011733B">
        <w:rPr>
          <w:rFonts w:ascii="Times New Roman" w:eastAsia="Times New Roman" w:hAnsi="Times New Roman" w:cs="Times New Roman"/>
          <w:b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1"/>
      <w:r w:rsidRPr="0011733B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11733B" w:rsidRPr="0011733B" w:rsidRDefault="0011733B" w:rsidP="0011733B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1733B" w:rsidRPr="0011733B" w:rsidRDefault="0011733B" w:rsidP="0011733B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733B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1733B" w:rsidRPr="0011733B" w:rsidRDefault="0011733B" w:rsidP="0011733B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11733B" w:rsidRPr="0011733B" w:rsidTr="00C27615">
        <w:tc>
          <w:tcPr>
            <w:tcW w:w="267" w:type="pct"/>
            <w:vMerge w:val="restart"/>
            <w:vAlign w:val="center"/>
          </w:tcPr>
          <w:p w:rsidR="0011733B" w:rsidRPr="0011733B" w:rsidRDefault="0011733B" w:rsidP="0011733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11733B" w:rsidRPr="0011733B" w:rsidTr="00C27615">
        <w:tc>
          <w:tcPr>
            <w:tcW w:w="267" w:type="pct"/>
            <w:vMerge/>
            <w:vAlign w:val="center"/>
          </w:tcPr>
          <w:p w:rsidR="0011733B" w:rsidRPr="0011733B" w:rsidRDefault="0011733B" w:rsidP="0011733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  <w:vMerge w:val="restar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1733B" w:rsidRPr="0011733B" w:rsidTr="00C27615">
        <w:tc>
          <w:tcPr>
            <w:tcW w:w="267" w:type="pct"/>
            <w:vMerge/>
          </w:tcPr>
          <w:p w:rsidR="0011733B" w:rsidRPr="0011733B" w:rsidRDefault="0011733B" w:rsidP="0011733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1733B" w:rsidRPr="0011733B" w:rsidTr="00C27615">
        <w:trPr>
          <w:trHeight w:val="542"/>
        </w:trPr>
        <w:tc>
          <w:tcPr>
            <w:tcW w:w="267" w:type="pct"/>
            <w:vMerge/>
          </w:tcPr>
          <w:p w:rsidR="0011733B" w:rsidRPr="0011733B" w:rsidRDefault="0011733B" w:rsidP="0011733B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11733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 w:rsidR="00AE6A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11733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 w:rsidR="00AE6A3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11733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11733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="00795B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11733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 w:rsidR="00AE6A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 w:rsidR="00AE6A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0723ED">
        <w:trPr>
          <w:trHeight w:val="854"/>
        </w:trPr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 w:rsidR="00AE6A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11733B" w:rsidRPr="0011733B" w:rsidTr="00C27615">
        <w:trPr>
          <w:trHeight w:val="246"/>
        </w:trPr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1733B" w:rsidRPr="0011733B" w:rsidTr="00C27615">
        <w:trPr>
          <w:trHeight w:val="246"/>
        </w:trPr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1733B" w:rsidRPr="0011733B" w:rsidTr="00C27615">
        <w:trPr>
          <w:trHeight w:val="246"/>
        </w:trPr>
        <w:tc>
          <w:tcPr>
            <w:tcW w:w="267" w:type="pct"/>
          </w:tcPr>
          <w:p w:rsidR="0011733B" w:rsidRPr="0011733B" w:rsidRDefault="0011733B" w:rsidP="0011733B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1733B" w:rsidRPr="0011733B" w:rsidRDefault="0011733B" w:rsidP="0011733B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_Ref499613849"/>
    </w:p>
    <w:bookmarkEnd w:id="5"/>
    <w:p w:rsidR="0011733B" w:rsidRPr="0011733B" w:rsidRDefault="0011733B" w:rsidP="0011733B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733B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 w:rsidR="000723ED">
        <w:rPr>
          <w:rFonts w:ascii="Times New Roman" w:eastAsia="Times New Roman" w:hAnsi="Times New Roman" w:cs="Times New Roman"/>
          <w:b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b/>
          <w:lang w:eastAsia="ru-RU"/>
        </w:rPr>
        <w:t>ком</w:t>
      </w:r>
      <w:r w:rsidRPr="0011733B">
        <w:rPr>
          <w:rFonts w:ascii="Times New Roman" w:eastAsia="Times New Roman" w:hAnsi="Times New Roman" w:cs="Times New Roman"/>
          <w:b/>
          <w:lang w:eastAsia="ru-RU"/>
        </w:rPr>
        <w:t xml:space="preserve"> (работниками </w:t>
      </w:r>
      <w:r w:rsidR="000723ED">
        <w:rPr>
          <w:rFonts w:ascii="Times New Roman" w:eastAsia="Times New Roman" w:hAnsi="Times New Roman" w:cs="Times New Roman"/>
          <w:b/>
          <w:lang w:eastAsia="ru-RU"/>
        </w:rPr>
        <w:t>Субподрядчи</w:t>
      </w:r>
      <w:r w:rsidR="000723ED" w:rsidRPr="0011733B">
        <w:rPr>
          <w:rFonts w:ascii="Times New Roman" w:eastAsia="Times New Roman" w:hAnsi="Times New Roman" w:cs="Times New Roman"/>
          <w:b/>
          <w:lang w:eastAsia="ru-RU"/>
        </w:rPr>
        <w:t>ка</w:t>
      </w:r>
      <w:r w:rsidRPr="0011733B">
        <w:rPr>
          <w:rFonts w:ascii="Times New Roman" w:eastAsia="Times New Roman" w:hAnsi="Times New Roman" w:cs="Times New Roman"/>
          <w:b/>
          <w:lang w:eastAsia="ru-RU"/>
        </w:rPr>
        <w:t xml:space="preserve">, работниками Субподрядных организаций) режима допуска и пребывания на территории Объектов </w:t>
      </w:r>
      <w:r w:rsidR="00AE6A3C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AE6A3C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1733B" w:rsidRPr="0011733B" w:rsidRDefault="0011733B" w:rsidP="0011733B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11733B" w:rsidRPr="0011733B" w:rsidTr="00C27615">
        <w:tc>
          <w:tcPr>
            <w:tcW w:w="308" w:type="pct"/>
          </w:tcPr>
          <w:p w:rsidR="0011733B" w:rsidRPr="0011733B" w:rsidRDefault="0011733B" w:rsidP="0011733B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11733B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AE6A3C"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AE6A3C"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AE6A3C"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 w:rsidR="00AE6A3C"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AE6A3C"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 w:rsidR="00AE6A3C"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AE6A3C"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 w:rsidR="000723ED">
              <w:rPr>
                <w:rFonts w:ascii="Times New Roman" w:eastAsia="Times New Roman" w:hAnsi="Times New Roman" w:cs="Times New Roman"/>
                <w:sz w:val="16"/>
              </w:rPr>
              <w:t>Субподрядчи</w:t>
            </w:r>
            <w:r w:rsidR="000723ED" w:rsidRPr="0011733B">
              <w:rPr>
                <w:rFonts w:ascii="Times New Roman" w:eastAsia="Times New Roman" w:hAnsi="Times New Roman" w:cs="Times New Roman"/>
                <w:sz w:val="16"/>
              </w:rPr>
              <w:t>ком</w:t>
            </w:r>
            <w:r w:rsidRPr="0011733B">
              <w:rPr>
                <w:rFonts w:ascii="Times New Roman" w:eastAsia="Times New Roman" w:hAnsi="Times New Roman" w:cs="Times New Roman"/>
                <w:sz w:val="16"/>
              </w:rPr>
              <w:t xml:space="preserve"> (работниками </w:t>
            </w:r>
            <w:r w:rsidR="000723ED">
              <w:rPr>
                <w:rFonts w:ascii="Times New Roman" w:eastAsia="Times New Roman" w:hAnsi="Times New Roman" w:cs="Times New Roman"/>
                <w:sz w:val="16"/>
              </w:rPr>
              <w:t>Субподрядчи</w:t>
            </w:r>
            <w:r w:rsidR="000723ED" w:rsidRPr="0011733B">
              <w:rPr>
                <w:rFonts w:ascii="Times New Roman" w:eastAsia="Times New Roman" w:hAnsi="Times New Roman" w:cs="Times New Roman"/>
                <w:sz w:val="16"/>
              </w:rPr>
              <w:t>ка</w:t>
            </w:r>
            <w:r w:rsidRPr="0011733B">
              <w:rPr>
                <w:rFonts w:ascii="Times New Roman" w:eastAsia="Times New Roman" w:hAnsi="Times New Roman" w:cs="Times New Roman"/>
                <w:sz w:val="16"/>
              </w:rPr>
              <w:t xml:space="preserve">, работниками 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 w:rsidR="00AE6A3C">
              <w:rPr>
                <w:rFonts w:ascii="Times New Roman" w:eastAsia="Times New Roman" w:hAnsi="Times New Roman" w:cs="Times New Roman"/>
                <w:sz w:val="16"/>
              </w:rPr>
              <w:t>Субподряд</w:t>
            </w:r>
            <w:r w:rsidR="000723ED">
              <w:rPr>
                <w:rFonts w:ascii="Times New Roman" w:eastAsia="Times New Roman" w:hAnsi="Times New Roman" w:cs="Times New Roman"/>
                <w:sz w:val="16"/>
              </w:rPr>
              <w:t>ч</w:t>
            </w:r>
            <w:r w:rsidR="00AE6A3C">
              <w:rPr>
                <w:rFonts w:ascii="Times New Roman" w:eastAsia="Times New Roman" w:hAnsi="Times New Roman" w:cs="Times New Roman"/>
                <w:sz w:val="16"/>
              </w:rPr>
              <w:t>ик</w:t>
            </w:r>
            <w:r w:rsidRPr="0011733B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 w:rsidR="00AE6A3C"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 w:rsidR="000723ED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</w:t>
            </w:r>
            <w:r w:rsidR="000723ED"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ком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от </w:t>
            </w:r>
            <w:r w:rsidR="00AE6A3C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="00795BC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="00795BC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11733B" w:rsidRPr="0011733B" w:rsidRDefault="0011733B" w:rsidP="001173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AE6A3C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11733B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 w:rsidR="00AE6A3C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 w:rsidR="000723ED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</w:t>
            </w:r>
            <w:r w:rsidR="000723ED"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ка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или его суб</w:t>
            </w:r>
            <w:r w:rsidR="00AE6A3C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Субподрядик</w:t>
            </w: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11733B" w:rsidRPr="0011733B" w:rsidTr="00C27615">
        <w:tc>
          <w:tcPr>
            <w:tcW w:w="308" w:type="pct"/>
          </w:tcPr>
          <w:p w:rsidR="0011733B" w:rsidRPr="0011733B" w:rsidRDefault="0011733B" w:rsidP="00C27615">
            <w:pPr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11733B" w:rsidRPr="0011733B" w:rsidRDefault="0011733B" w:rsidP="0011733B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 w:rsidR="000723ED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</w:t>
            </w:r>
            <w:r w:rsidR="000723ED" w:rsidRPr="0011733B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ком</w:t>
            </w:r>
            <w:r w:rsidRPr="0011733B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 производственных или офисных помещениях </w:t>
            </w:r>
            <w:r w:rsidR="00AE6A3C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11733B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11733B" w:rsidRPr="0011733B" w:rsidRDefault="0011733B" w:rsidP="001173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11733B" w:rsidRPr="0011733B" w:rsidRDefault="0011733B" w:rsidP="001173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11733B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11733B" w:rsidRPr="0011733B" w:rsidRDefault="0011733B" w:rsidP="0011733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11733B">
        <w:rPr>
          <w:rFonts w:ascii="Times New Roman" w:eastAsia="Times New Roman" w:hAnsi="Times New Roman" w:cs="Times New Roman"/>
          <w:b/>
          <w:lang w:eastAsia="ru-RU"/>
        </w:rPr>
        <w:t>*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 w:rsidR="00AE6A3C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11733B">
        <w:rPr>
          <w:rFonts w:ascii="Times New Roman" w:eastAsia="Times New Roman" w:hAnsi="Times New Roman" w:cs="Times New Roman"/>
          <w:lang w:eastAsia="ru-RU"/>
        </w:rPr>
        <w:t>а.</w:t>
      </w:r>
    </w:p>
    <w:p w:rsidR="0011733B" w:rsidRPr="0011733B" w:rsidRDefault="0011733B" w:rsidP="0011733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1733B">
        <w:rPr>
          <w:rFonts w:ascii="Times New Roman" w:eastAsia="Times New Roman" w:hAnsi="Times New Roman" w:cs="Times New Roman"/>
          <w:b/>
          <w:lang w:eastAsia="ru-RU"/>
        </w:rPr>
        <w:t>*</w:t>
      </w:r>
      <w:r w:rsidRPr="0011733B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1733B" w:rsidRPr="0014540C" w:rsidRDefault="0011733B" w:rsidP="0011733B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11733B" w:rsidRPr="0014540C" w:rsidRDefault="0011733B" w:rsidP="0011733B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lastRenderedPageBreak/>
        <w:t xml:space="preserve">Порядок фиксации нарушений, совершенных </w:t>
      </w:r>
      <w:r w:rsidR="000723ED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ком</w:t>
      </w:r>
      <w:r w:rsidRPr="0014540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(работниками </w:t>
      </w:r>
      <w:r w:rsidR="000723ED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ка</w:t>
      </w:r>
      <w:r w:rsidRPr="0014540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, работниками Субподрядных организаций)</w:t>
      </w:r>
    </w:p>
    <w:p w:rsidR="0011733B" w:rsidRPr="0014540C" w:rsidRDefault="0011733B" w:rsidP="00DF59B8">
      <w:pPr>
        <w:numPr>
          <w:ilvl w:val="1"/>
          <w:numId w:val="3"/>
        </w:numPr>
        <w:tabs>
          <w:tab w:val="left" w:pos="851"/>
        </w:tabs>
        <w:spacing w:after="0" w:line="264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 обнаружении факта допущения нарушения (-</w:t>
      </w:r>
      <w:proofErr w:type="spellStart"/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ий</w:t>
      </w:r>
      <w:proofErr w:type="spellEnd"/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) персоналом </w:t>
      </w:r>
      <w:r w:rsidR="000723ED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ка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персоналом Субподрядной организации, уполномоченным лицом </w:t>
      </w:r>
      <w:r w:rsidR="00AE6A3C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(руководителем филиала, любого подразделения </w:t>
      </w:r>
      <w:r w:rsidR="00AE6A3C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0723ED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ка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AE6A3C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сторонних организаций персоналом </w:t>
      </w:r>
      <w:r w:rsidR="000723ED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ка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AE6A3C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AE6A3C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а составляет Акт  проверки всех выявленных замечаний (</w:t>
      </w:r>
      <w:r w:rsidRPr="0014540C">
        <w:rPr>
          <w:rFonts w:ascii="Times New Roman" w:eastAsia="Times New Roman" w:hAnsi="Times New Roman" w:cs="Times New Roman"/>
          <w:b/>
          <w:i/>
          <w:color w:val="000000"/>
          <w:sz w:val="21"/>
          <w:szCs w:val="21"/>
          <w:lang w:eastAsia="ru-RU"/>
        </w:rPr>
        <w:t>форма Акта прилагается ОБРАЗЕЦ 1</w:t>
      </w:r>
      <w:r w:rsidRPr="0014540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). </w:t>
      </w:r>
    </w:p>
    <w:p w:rsidR="0011733B" w:rsidRPr="0014540C" w:rsidRDefault="0011733B" w:rsidP="00DF59B8">
      <w:pPr>
        <w:numPr>
          <w:ilvl w:val="1"/>
          <w:numId w:val="3"/>
        </w:numPr>
        <w:tabs>
          <w:tab w:val="left" w:pos="851"/>
        </w:tabs>
        <w:spacing w:after="0" w:line="264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1733B" w:rsidRPr="0014540C" w:rsidRDefault="0011733B" w:rsidP="00DF59B8">
      <w:pPr>
        <w:tabs>
          <w:tab w:val="left" w:pos="851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8.3.  Требование к Акту проверки:</w:t>
      </w:r>
    </w:p>
    <w:p w:rsidR="0011733B" w:rsidRPr="0014540C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0723ED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ка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); уполномоченное лицо проводившее проверку;  </w:t>
      </w:r>
    </w:p>
    <w:p w:rsidR="0011733B" w:rsidRPr="0014540C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видеофиксации</w:t>
      </w:r>
      <w:proofErr w:type="spellEnd"/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; </w:t>
      </w:r>
    </w:p>
    <w:p w:rsidR="0011733B" w:rsidRPr="0014540C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8.3.3. В Акте проверки описываются выявленные нарушения. </w:t>
      </w:r>
    </w:p>
    <w:p w:rsidR="0011733B" w:rsidRPr="0014540C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11733B" w:rsidRPr="0014540C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-  нарушения устранены в ходе проверки;</w:t>
      </w:r>
    </w:p>
    <w:p w:rsidR="0011733B" w:rsidRPr="0014540C" w:rsidRDefault="0011733B" w:rsidP="00DF59B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1733B" w:rsidRPr="0014540C" w:rsidRDefault="0011733B" w:rsidP="00DF59B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- работы остановлены.</w:t>
      </w:r>
    </w:p>
    <w:p w:rsidR="0011733B" w:rsidRPr="0014540C" w:rsidRDefault="0011733B" w:rsidP="00DF59B8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8.3.5.  Акт проверки должен быть подписан со стороны </w:t>
      </w:r>
      <w:r w:rsidR="000723ED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ка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ответственным руководителем работ и/или производителем работ.    </w:t>
      </w:r>
    </w:p>
    <w:p w:rsidR="0011733B" w:rsidRPr="0014540C" w:rsidRDefault="00B739D8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8.4.  </w:t>
      </w:r>
      <w:r w:rsidR="0011733B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отказа </w:t>
      </w:r>
      <w:r w:rsidR="000723ED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ка</w:t>
      </w:r>
      <w:r w:rsidR="0011733B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="0011733B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видеофиксации</w:t>
      </w:r>
      <w:proofErr w:type="spellEnd"/>
      <w:r w:rsidR="0011733B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(по возможности). </w:t>
      </w:r>
    </w:p>
    <w:p w:rsidR="0011733B" w:rsidRPr="0014540C" w:rsidRDefault="0011733B" w:rsidP="0011733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9. Порядок привлечения к ответственности за нарушение совершенных </w:t>
      </w:r>
      <w:r w:rsidR="000723ED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ком</w:t>
      </w:r>
      <w:r w:rsidRPr="0014540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(работниками </w:t>
      </w:r>
      <w:r w:rsidR="000723ED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ка</w:t>
      </w:r>
      <w:r w:rsidRPr="0014540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, работниками Субподрядных организаций)</w:t>
      </w:r>
    </w:p>
    <w:p w:rsidR="0011733B" w:rsidRPr="0014540C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9.1. Составленный и подписанный </w:t>
      </w:r>
      <w:r w:rsidR="000723ED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ком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Акт проверки в течение 2-х рабочих дней передается куратору (ответственному лицу) Договора.  </w:t>
      </w:r>
    </w:p>
    <w:p w:rsidR="0011733B" w:rsidRPr="0014540C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0723ED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ка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0723ED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ка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заказным письмом с уведомлением о вручении.  </w:t>
      </w:r>
    </w:p>
    <w:p w:rsidR="0011733B" w:rsidRPr="0014540C" w:rsidRDefault="0011733B" w:rsidP="00DF59B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иях</w:t>
      </w:r>
      <w:proofErr w:type="spellEnd"/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), указанных в Перечне требований к </w:t>
      </w:r>
      <w:r w:rsidR="000723ED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>ку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AE6A3C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 режиме допуска и пребывания на территории Объектов </w:t>
      </w:r>
      <w:r w:rsidR="00AE6A3C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 w:rsidR="00AE6A3C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а.  </w:t>
      </w:r>
    </w:p>
    <w:p w:rsidR="0011733B" w:rsidRPr="0014540C" w:rsidRDefault="0011733B" w:rsidP="00DF59B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9.4. В случае неудовлетворения </w:t>
      </w:r>
      <w:r w:rsidR="000723ED">
        <w:rPr>
          <w:rFonts w:ascii="Times New Roman" w:eastAsia="Calibri" w:hAnsi="Times New Roman" w:cs="Times New Roman"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Calibri" w:hAnsi="Times New Roman" w:cs="Times New Roman"/>
          <w:sz w:val="21"/>
          <w:szCs w:val="21"/>
          <w:lang w:eastAsia="ru-RU"/>
        </w:rPr>
        <w:t>ком</w:t>
      </w:r>
      <w:r w:rsidRPr="0014540C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требований претензии </w:t>
      </w:r>
      <w:r w:rsidR="00AE6A3C">
        <w:rPr>
          <w:rFonts w:ascii="Times New Roman" w:eastAsia="Calibri" w:hAnsi="Times New Roman" w:cs="Times New Roman"/>
          <w:sz w:val="21"/>
          <w:szCs w:val="21"/>
          <w:lang w:eastAsia="ru-RU"/>
        </w:rPr>
        <w:t>Генподрядчик</w:t>
      </w:r>
      <w:r w:rsidRPr="0014540C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вправе предъявить требования к </w:t>
      </w:r>
      <w:r w:rsidR="000723ED">
        <w:rPr>
          <w:rFonts w:ascii="Times New Roman" w:eastAsia="Calibri" w:hAnsi="Times New Roman" w:cs="Times New Roman"/>
          <w:sz w:val="21"/>
          <w:szCs w:val="21"/>
          <w:lang w:eastAsia="ru-RU"/>
        </w:rPr>
        <w:t>Субподрядчи</w:t>
      </w:r>
      <w:r w:rsidR="000723ED" w:rsidRPr="0014540C">
        <w:rPr>
          <w:rFonts w:ascii="Times New Roman" w:eastAsia="Calibri" w:hAnsi="Times New Roman" w:cs="Times New Roman"/>
          <w:sz w:val="21"/>
          <w:szCs w:val="21"/>
          <w:lang w:eastAsia="ru-RU"/>
        </w:rPr>
        <w:t>ку</w:t>
      </w:r>
      <w:r w:rsidRPr="0014540C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в судебном порядке.</w:t>
      </w:r>
    </w:p>
    <w:p w:rsidR="0011733B" w:rsidRPr="0014540C" w:rsidRDefault="0011733B" w:rsidP="001173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ru-RU"/>
        </w:rPr>
      </w:pPr>
    </w:p>
    <w:p w:rsidR="0011733B" w:rsidRPr="0014540C" w:rsidRDefault="0011733B" w:rsidP="00117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10. Заключительные положения</w:t>
      </w:r>
    </w:p>
    <w:p w:rsidR="0011733B" w:rsidRPr="0014540C" w:rsidRDefault="0011733B" w:rsidP="00DF59B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0723ED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перед </w:t>
      </w:r>
      <w:r w:rsidR="00AE6A3C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ответственность за своевременное выполнение мероприятий по профилактике совершения указанными лицами нарушений, за совершение указанными </w:t>
      </w: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лицами нарушений), а также за последствия совершения указанными лицами нарушений.</w:t>
      </w:r>
    </w:p>
    <w:p w:rsidR="0011733B" w:rsidRPr="0014540C" w:rsidRDefault="0011733B" w:rsidP="00DF59B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1"/>
          <w:szCs w:val="21"/>
          <w:lang w:eastAsia="ru-RU"/>
        </w:rPr>
      </w:pPr>
      <w:r w:rsidRPr="0014540C">
        <w:rPr>
          <w:rFonts w:ascii="Times New Roman" w:eastAsia="Times New Roman" w:hAnsi="Times New Roman" w:cs="Times New Roman"/>
          <w:sz w:val="21"/>
          <w:szCs w:val="21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1733B" w:rsidRPr="0011733B" w:rsidRDefault="0011733B" w:rsidP="0011733B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11733B" w:rsidRPr="0011733B" w:rsidRDefault="0011733B" w:rsidP="0011733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733B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17"/>
        <w:gridCol w:w="4730"/>
      </w:tblGrid>
      <w:tr w:rsidR="0014540C" w:rsidRPr="00E7094E" w:rsidTr="0014540C">
        <w:trPr>
          <w:trHeight w:val="1134"/>
        </w:trPr>
        <w:tc>
          <w:tcPr>
            <w:tcW w:w="4517" w:type="dxa"/>
          </w:tcPr>
          <w:p w:rsidR="0014540C" w:rsidRPr="00E7094E" w:rsidRDefault="00AE6A3C" w:rsidP="00AE6A3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</w:t>
            </w:r>
            <w:r w:rsidR="000723ED">
              <w:rPr>
                <w:rFonts w:ascii="Times New Roman" w:eastAsia="Times New Roman" w:hAnsi="Times New Roman" w:cs="Times New Roman"/>
                <w:b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ик</w:t>
            </w:r>
            <w:r w:rsidR="0014540C"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AE6A3C" w:rsidRDefault="00AE6A3C" w:rsidP="00AE6A3C">
            <w:pPr>
              <w:spacing w:after="120" w:line="240" w:lineRule="auto"/>
              <w:ind w:left="505" w:firstLine="2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151AF">
              <w:rPr>
                <w:rFonts w:ascii="Times New Roman" w:eastAsia="Times New Roman" w:hAnsi="Times New Roman" w:cs="Times New Roman"/>
                <w:lang w:eastAsia="ru-RU"/>
              </w:rPr>
              <w:t xml:space="preserve">Первый заместитель генерального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8151AF">
              <w:rPr>
                <w:rFonts w:ascii="Times New Roman" w:eastAsia="Times New Roman" w:hAnsi="Times New Roman" w:cs="Times New Roman"/>
                <w:lang w:eastAsia="ru-RU"/>
              </w:rPr>
              <w:t>директора ООО «</w:t>
            </w:r>
            <w:proofErr w:type="spellStart"/>
            <w:r w:rsidRPr="008151AF">
              <w:rPr>
                <w:rFonts w:ascii="Times New Roman" w:eastAsia="Times New Roman" w:hAnsi="Times New Roman" w:cs="Times New Roman"/>
                <w:lang w:eastAsia="ru-RU"/>
              </w:rPr>
              <w:t>БЭК-ремонт</w:t>
            </w:r>
            <w:proofErr w:type="spellEnd"/>
            <w:r w:rsidRPr="008151AF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14540C" w:rsidRPr="00F510A0" w:rsidRDefault="0014540C" w:rsidP="00AE6A3C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540C" w:rsidRPr="00E7094E" w:rsidRDefault="0014540C" w:rsidP="00AE6A3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</w:t>
            </w:r>
            <w:r w:rsidR="00AE6A3C">
              <w:rPr>
                <w:rFonts w:ascii="Times New Roman" w:eastAsia="Times New Roman" w:hAnsi="Times New Roman" w:cs="Times New Roman"/>
                <w:lang w:eastAsia="ru-RU"/>
              </w:rPr>
              <w:t xml:space="preserve"> Н.Н. Бредихин</w:t>
            </w:r>
          </w:p>
        </w:tc>
        <w:tc>
          <w:tcPr>
            <w:tcW w:w="4730" w:type="dxa"/>
          </w:tcPr>
          <w:p w:rsidR="0014540C" w:rsidRDefault="000723ED" w:rsidP="00AE6A3C">
            <w:pPr>
              <w:spacing w:before="120" w:after="120" w:line="240" w:lineRule="auto"/>
              <w:ind w:left="50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14540C"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8151AF" w:rsidRPr="00C6456B" w:rsidRDefault="008151AF" w:rsidP="008151AF">
            <w:pPr>
              <w:spacing w:after="120" w:line="240" w:lineRule="auto"/>
              <w:ind w:left="505" w:firstLine="2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540C" w:rsidRPr="00F510A0" w:rsidRDefault="0014540C" w:rsidP="00AE6A3C">
            <w:pPr>
              <w:spacing w:after="120" w:line="240" w:lineRule="auto"/>
              <w:ind w:firstLine="507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  <w:p w:rsidR="0014540C" w:rsidRPr="00E7094E" w:rsidRDefault="0014540C" w:rsidP="00AE6A3C">
            <w:pPr>
              <w:spacing w:before="120" w:after="120" w:line="240" w:lineRule="auto"/>
              <w:ind w:left="50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</w:t>
            </w:r>
            <w:r w:rsidRPr="00302ECA">
              <w:rPr>
                <w:bCs/>
              </w:rPr>
              <w:t xml:space="preserve"> </w:t>
            </w:r>
          </w:p>
        </w:tc>
      </w:tr>
    </w:tbl>
    <w:p w:rsidR="006867FF" w:rsidRDefault="0011733B" w:rsidP="00525177">
      <w:pPr>
        <w:spacing w:after="0" w:line="240" w:lineRule="auto"/>
        <w:jc w:val="both"/>
      </w:pPr>
      <w:r w:rsidRPr="0011733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sectPr w:rsidR="006867FF" w:rsidSect="00B739D8">
      <w:footerReference w:type="default" r:id="rId9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A3C" w:rsidRDefault="00AE6A3C" w:rsidP="0011733B">
      <w:pPr>
        <w:spacing w:after="0" w:line="240" w:lineRule="auto"/>
      </w:pPr>
      <w:r>
        <w:separator/>
      </w:r>
    </w:p>
  </w:endnote>
  <w:endnote w:type="continuationSeparator" w:id="0">
    <w:p w:rsidR="00AE6A3C" w:rsidRDefault="00AE6A3C" w:rsidP="0011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8314699"/>
      <w:docPartObj>
        <w:docPartGallery w:val="Page Numbers (Bottom of Page)"/>
        <w:docPartUnique/>
      </w:docPartObj>
    </w:sdtPr>
    <w:sdtEndPr/>
    <w:sdtContent>
      <w:p w:rsidR="00AE6A3C" w:rsidRDefault="00AE6A3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BF2">
          <w:rPr>
            <w:noProof/>
          </w:rPr>
          <w:t>2</w:t>
        </w:r>
        <w:r>
          <w:fldChar w:fldCharType="end"/>
        </w:r>
      </w:p>
    </w:sdtContent>
  </w:sdt>
  <w:p w:rsidR="00AE6A3C" w:rsidRDefault="00AE6A3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A3C" w:rsidRDefault="00AE6A3C" w:rsidP="0011733B">
      <w:pPr>
        <w:spacing w:after="0" w:line="240" w:lineRule="auto"/>
      </w:pPr>
      <w:r>
        <w:separator/>
      </w:r>
    </w:p>
  </w:footnote>
  <w:footnote w:type="continuationSeparator" w:id="0">
    <w:p w:rsidR="00AE6A3C" w:rsidRDefault="00AE6A3C" w:rsidP="001173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BA34EE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3585" w:hanging="360"/>
      </w:p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33B"/>
    <w:rsid w:val="000723ED"/>
    <w:rsid w:val="0011733B"/>
    <w:rsid w:val="0014540C"/>
    <w:rsid w:val="00525177"/>
    <w:rsid w:val="005F10FB"/>
    <w:rsid w:val="006867FF"/>
    <w:rsid w:val="006C7DA0"/>
    <w:rsid w:val="00751BF2"/>
    <w:rsid w:val="00795BCB"/>
    <w:rsid w:val="008151AF"/>
    <w:rsid w:val="00A47C61"/>
    <w:rsid w:val="00AE6A3C"/>
    <w:rsid w:val="00B739D8"/>
    <w:rsid w:val="00C27615"/>
    <w:rsid w:val="00CF4FBB"/>
    <w:rsid w:val="00D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E3A9"/>
  <w15:chartTrackingRefBased/>
  <w15:docId w15:val="{12BC790D-37D2-4DCB-A7ED-B16E8255E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17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173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1733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5F1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10FB"/>
  </w:style>
  <w:style w:type="paragraph" w:styleId="a8">
    <w:name w:val="footer"/>
    <w:basedOn w:val="a"/>
    <w:link w:val="a9"/>
    <w:uiPriority w:val="99"/>
    <w:unhideWhenUsed/>
    <w:rsid w:val="005F1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1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5955</Words>
  <Characters>33949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Bikasova Irina</dc:creator>
  <cp:keywords/>
  <dc:description/>
  <cp:lastModifiedBy>Fedorova Inna</cp:lastModifiedBy>
  <cp:revision>9</cp:revision>
  <dcterms:created xsi:type="dcterms:W3CDTF">2021-11-26T05:47:00Z</dcterms:created>
  <dcterms:modified xsi:type="dcterms:W3CDTF">2022-06-15T02:34:00Z</dcterms:modified>
</cp:coreProperties>
</file>