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A70" w:rsidRDefault="008E0A70" w:rsidP="00473EFC">
      <w:pPr>
        <w:pStyle w:val="11"/>
        <w:rPr>
          <w:b w:val="0"/>
          <w:noProof/>
        </w:rPr>
      </w:pPr>
    </w:p>
    <w:p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w:t>
      </w:r>
      <w:r w:rsidRPr="002565C8">
        <w:rPr>
          <w:bCs w:val="0"/>
          <w:sz w:val="22"/>
          <w:szCs w:val="22"/>
        </w:rPr>
        <w:t xml:space="preserve">№ </w:t>
      </w:r>
      <w:r w:rsidR="003B3857">
        <w:rPr>
          <w:bCs w:val="0"/>
          <w:sz w:val="22"/>
          <w:szCs w:val="22"/>
        </w:rPr>
        <w:t>29</w:t>
      </w:r>
      <w:r w:rsidR="00073C85" w:rsidRPr="00073C85">
        <w:rPr>
          <w:bCs w:val="0"/>
          <w:sz w:val="22"/>
          <w:szCs w:val="22"/>
        </w:rPr>
        <w:t>/2022-К</w:t>
      </w:r>
    </w:p>
    <w:p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rsidR="008E0A70" w:rsidRDefault="008E0A70" w:rsidP="008E0A70">
      <w:pPr>
        <w:pStyle w:val="aff7"/>
        <w:tabs>
          <w:tab w:val="left" w:pos="686"/>
          <w:tab w:val="left" w:pos="6237"/>
        </w:tabs>
        <w:ind w:firstLine="567"/>
        <w:rPr>
          <w:b w:val="0"/>
          <w:bCs w:val="0"/>
          <w:sz w:val="22"/>
          <w:szCs w:val="22"/>
        </w:rPr>
      </w:pPr>
    </w:p>
    <w:p w:rsidR="008E0A70" w:rsidRPr="00814350" w:rsidRDefault="008E0A70" w:rsidP="008E0A70">
      <w:pPr>
        <w:jc w:val="center"/>
        <w:rPr>
          <w:b/>
          <w:sz w:val="22"/>
          <w:szCs w:val="22"/>
        </w:rPr>
      </w:pPr>
      <w:r w:rsidRPr="00814350">
        <w:rPr>
          <w:b/>
          <w:sz w:val="22"/>
          <w:szCs w:val="22"/>
        </w:rPr>
        <w:t>г. Иркутск                                                                                  «_____» _____ 202</w:t>
      </w:r>
      <w:r w:rsidR="003E6A05">
        <w:rPr>
          <w:b/>
          <w:sz w:val="22"/>
          <w:szCs w:val="22"/>
        </w:rPr>
        <w:t>2</w:t>
      </w:r>
      <w:r w:rsidRPr="00814350">
        <w:rPr>
          <w:b/>
          <w:sz w:val="22"/>
          <w:szCs w:val="22"/>
        </w:rPr>
        <w:t xml:space="preserve"> г.</w:t>
      </w:r>
    </w:p>
    <w:p w:rsidR="008E0A70" w:rsidRDefault="008E0A70" w:rsidP="008E0A70">
      <w:pPr>
        <w:spacing w:after="120"/>
        <w:jc w:val="both"/>
        <w:rPr>
          <w:b/>
          <w:sz w:val="22"/>
          <w:szCs w:val="22"/>
        </w:rPr>
      </w:pPr>
    </w:p>
    <w:p w:rsidR="00073C85" w:rsidRPr="00916884" w:rsidRDefault="00073C85" w:rsidP="00073C85">
      <w:pPr>
        <w:spacing w:after="120"/>
        <w:jc w:val="both"/>
        <w:rPr>
          <w:b/>
          <w:sz w:val="22"/>
          <w:szCs w:val="22"/>
        </w:rPr>
      </w:pPr>
      <w:bookmarkStart w:id="0" w:name="_Toc502142534"/>
      <w:bookmarkStart w:id="1" w:name="_Toc499813131"/>
      <w:bookmarkStart w:id="2" w:name="_Toc58927223"/>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xml:space="preserve">, действующего на основании доверенности № </w:t>
      </w:r>
      <w:r>
        <w:rPr>
          <w:sz w:val="22"/>
          <w:szCs w:val="22"/>
        </w:rPr>
        <w:t>40</w:t>
      </w:r>
      <w:r w:rsidRPr="001737DB">
        <w:rPr>
          <w:sz w:val="22"/>
          <w:szCs w:val="22"/>
        </w:rPr>
        <w:t xml:space="preserve"> от 18.01.202</w:t>
      </w:r>
      <w:r>
        <w:rPr>
          <w:sz w:val="22"/>
          <w:szCs w:val="22"/>
        </w:rPr>
        <w:t>2</w:t>
      </w:r>
      <w:r w:rsidRPr="001737DB">
        <w:rPr>
          <w:sz w:val="22"/>
          <w:szCs w:val="22"/>
        </w:rPr>
        <w:t>г</w:t>
      </w:r>
      <w:r w:rsidRPr="005B32FD">
        <w:rPr>
          <w:sz w:val="22"/>
          <w:szCs w:val="22"/>
        </w:rPr>
        <w:t>. и</w:t>
      </w:r>
    </w:p>
    <w:p w:rsidR="00073C85" w:rsidRDefault="00073C85" w:rsidP="00073C85">
      <w:pPr>
        <w:pStyle w:val="a6"/>
        <w:ind w:firstLine="709"/>
        <w:jc w:val="both"/>
        <w:rPr>
          <w:bCs/>
        </w:rPr>
      </w:pPr>
      <w:r w:rsidRPr="00073C85">
        <w:rPr>
          <w:bCs/>
        </w:rPr>
        <w:t>и ___________________________________, именуемое в дальнейшем «Субподрядчик»,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rsidR="00073C85" w:rsidRPr="00073C85" w:rsidRDefault="00073C85" w:rsidP="00073C85">
      <w:pPr>
        <w:pStyle w:val="a6"/>
        <w:ind w:firstLine="709"/>
        <w:jc w:val="both"/>
        <w:rPr>
          <w:sz w:val="22"/>
          <w:szCs w:val="22"/>
        </w:rPr>
      </w:pPr>
    </w:p>
    <w:p w:rsidR="003F053D" w:rsidRDefault="003667B0" w:rsidP="00473EFC">
      <w:pPr>
        <w:pStyle w:val="a"/>
        <w:numPr>
          <w:ilvl w:val="0"/>
          <w:numId w:val="0"/>
        </w:numPr>
        <w:spacing w:before="0" w:after="0"/>
      </w:pPr>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rsidR="00E41B50" w:rsidRPr="00264237" w:rsidRDefault="00E41B50" w:rsidP="00473EFC">
      <w:pPr>
        <w:pStyle w:val="a"/>
        <w:numPr>
          <w:ilvl w:val="0"/>
          <w:numId w:val="0"/>
        </w:numPr>
        <w:spacing w:before="0" w:after="0"/>
      </w:pPr>
    </w:p>
    <w:p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rsidR="00D03616"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35FDC">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w:t>
      </w:r>
    </w:p>
    <w:p w:rsidR="00A74043" w:rsidRPr="00264237" w:rsidRDefault="003E6A05" w:rsidP="00473EFC">
      <w:pPr>
        <w:pStyle w:val="RUS111"/>
        <w:spacing w:before="0" w:after="0"/>
        <w:ind w:firstLine="709"/>
      </w:pPr>
      <w:r w:rsidRPr="00264237">
        <w:rPr>
          <w:b/>
        </w:rPr>
        <w:t xml:space="preserve"> </w:t>
      </w:r>
      <w:r w:rsidR="00A74043" w:rsidRPr="00264237">
        <w:rPr>
          <w:b/>
        </w:rPr>
        <w:t>«Акт об оприходовании материальных ценностей, полученных при разборке и демонтаже зданий и сооружений»</w:t>
      </w:r>
      <w:r w:rsidR="00A74043"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2"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00A74043"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35FDC">
        <w:t>Генподрядчик</w:t>
      </w:r>
      <w:r w:rsidR="00A74043" w:rsidRPr="00264237">
        <w:t xml:space="preserve">а и </w:t>
      </w:r>
      <w:r w:rsidR="00F35FDC">
        <w:t>Субподрядчик</w:t>
      </w:r>
      <w:r w:rsidR="00A74043" w:rsidRPr="00264237">
        <w:t>а.</w:t>
      </w:r>
    </w:p>
    <w:p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35FDC">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35FDC">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4E3153">
        <w:t>17.6.2</w:t>
      </w:r>
      <w:r w:rsidR="00220D2C" w:rsidRPr="00264237">
        <w:fldChar w:fldCharType="end"/>
      </w:r>
      <w:r w:rsidR="00BB6A60" w:rsidRPr="00264237">
        <w:t>.</w:t>
      </w:r>
    </w:p>
    <w:p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4E3153">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35FDC">
        <w:t>Субподрядчик</w:t>
      </w:r>
      <w:r w:rsidR="006D6B9F" w:rsidRPr="00264237">
        <w:t xml:space="preserve"> должен безвозмездно устранять недостатки (дефекты) в Объекте.</w:t>
      </w:r>
    </w:p>
    <w:p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264237" w:rsidRDefault="00F35FDC" w:rsidP="00473EFC">
      <w:pPr>
        <w:pStyle w:val="RUS111"/>
        <w:spacing w:before="0" w:after="0"/>
        <w:ind w:firstLine="709"/>
      </w:pPr>
      <w:r w:rsidRPr="00264237">
        <w:t xml:space="preserve"> </w:t>
      </w:r>
      <w:r w:rsidR="00C32DB0" w:rsidRPr="00264237">
        <w:t>«</w:t>
      </w:r>
      <w:r w:rsidR="00C32DB0" w:rsidRPr="00264237">
        <w:rPr>
          <w:b/>
        </w:rPr>
        <w:t>Дефекты Исходных данных</w:t>
      </w:r>
      <w:r w:rsidR="00C32DB0" w:rsidRPr="00264237">
        <w:t xml:space="preserve">» обозначает дефекты или иные недочеты Исходных данных, которые могут привести к обязанности </w:t>
      </w:r>
      <w:r>
        <w:t>Субподрядчик</w:t>
      </w:r>
      <w:r w:rsidR="00C32DB0" w:rsidRPr="00264237">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t>Субподрядчик</w:t>
      </w:r>
      <w:r w:rsidR="00C32DB0" w:rsidRPr="00264237">
        <w:t>у исполнить надлежащим образом обязательства по настоящему Договору.</w:t>
      </w:r>
    </w:p>
    <w:p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 xml:space="preserve">стандартную форму Договора о присоединении к торговой системе оптового рынка, утвержденную </w:t>
      </w:r>
      <w:r w:rsidR="00E60A5E" w:rsidRPr="00264237">
        <w:lastRenderedPageBreak/>
        <w:t>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35FDC">
        <w:t>Субподрядчик</w:t>
      </w:r>
      <w:r w:rsidRPr="00264237">
        <w:t>ом Работы и позволяющая осуществлять нормальную эксплуатацию Объекта.</w:t>
      </w:r>
    </w:p>
    <w:p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35FDC">
        <w:t>Генподрядчик</w:t>
      </w:r>
      <w:r w:rsidRPr="00264237">
        <w:t xml:space="preserve">ом </w:t>
      </w:r>
      <w:r w:rsidR="00F35FDC">
        <w:t>Субподрядчик</w:t>
      </w:r>
      <w:r w:rsidRPr="00264237">
        <w:t>у для выполнения Работ</w:t>
      </w:r>
      <w:r w:rsidR="00965B61" w:rsidRPr="00264237">
        <w:t>.</w:t>
      </w:r>
    </w:p>
    <w:p w:rsidR="00EB5658" w:rsidRDefault="00EB5658" w:rsidP="00EB5658">
      <w:pPr>
        <w:pStyle w:val="RUS111"/>
        <w:spacing w:before="0" w:after="0"/>
        <w:ind w:firstLine="709"/>
      </w:pPr>
      <w:bookmarkStart w:id="6" w:name="_Ref495978182"/>
      <w:r w:rsidRPr="00264237">
        <w:t>«</w:t>
      </w:r>
      <w:r w:rsidRPr="00264237">
        <w:rPr>
          <w:b/>
        </w:rPr>
        <w:t>Материалы</w:t>
      </w:r>
      <w:r w:rsidRPr="0026423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rsidR="00794F64">
        <w:t>Субподрядчик</w:t>
      </w:r>
      <w:r w:rsidRPr="00264237">
        <w:t xml:space="preserve">. </w:t>
      </w:r>
      <w:bookmarkEnd w:id="6"/>
    </w:p>
    <w:p w:rsidR="00073C85" w:rsidRPr="00073C85" w:rsidRDefault="00C32DB0" w:rsidP="00073C85">
      <w:pPr>
        <w:pStyle w:val="RUS111"/>
        <w:tabs>
          <w:tab w:val="num" w:pos="3403"/>
          <w:tab w:val="num" w:pos="4112"/>
        </w:tabs>
      </w:pPr>
      <w:r w:rsidRPr="00073C85">
        <w:rPr>
          <w:b/>
        </w:rPr>
        <w:t>«</w:t>
      </w:r>
      <w:r w:rsidR="002A7C8C" w:rsidRPr="00073C85">
        <w:rPr>
          <w:b/>
        </w:rPr>
        <w:t>Объект»</w:t>
      </w:r>
      <w:r w:rsidR="002A7C8C" w:rsidRPr="00073C85">
        <w:rPr>
          <w:color w:val="FF0000"/>
        </w:rPr>
        <w:t xml:space="preserve"> </w:t>
      </w:r>
      <w:r w:rsidR="00073C85" w:rsidRPr="00073C85">
        <w:t>обозначает недвижимое имущество расположенного в Свердловском округе г. Иркутска, б. Рябикова, 67, Ново-Иркутской ТЭЦ, а также оборудование, другое движимое / недвижимое имущество Генподрядчика, в отношении Работ на котором заключен настоящий Договор.</w:t>
      </w:r>
    </w:p>
    <w:p w:rsidR="00C32DB0" w:rsidRPr="00264237" w:rsidRDefault="003E6A05" w:rsidP="003B3857">
      <w:pPr>
        <w:pStyle w:val="RUS111"/>
        <w:tabs>
          <w:tab w:val="num" w:pos="2268"/>
          <w:tab w:val="num" w:pos="3545"/>
        </w:tabs>
        <w:spacing w:before="0" w:after="0"/>
        <w:ind w:firstLine="709"/>
      </w:pPr>
      <w:r w:rsidRPr="00264237">
        <w:t xml:space="preserve"> </w:t>
      </w:r>
      <w:r w:rsidR="00C32DB0" w:rsidRPr="00264237">
        <w:t>«</w:t>
      </w:r>
      <w:r w:rsidR="00C32DB0" w:rsidRPr="00073C85">
        <w:rPr>
          <w:b/>
        </w:rPr>
        <w:t>Объекты интеллектуальной собственности</w:t>
      </w:r>
      <w:r w:rsidR="00C32DB0" w:rsidRPr="00264237">
        <w:t>» обозначает все объекты интеллектуальных прав, включая патентоспособные объекты и средства индивидуализации.</w:t>
      </w:r>
    </w:p>
    <w:p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35FDC">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rsidR="00B04DEF" w:rsidRPr="00264237" w:rsidRDefault="00F35FDC"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3"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rsidR="00BF32C2" w:rsidRPr="00264237" w:rsidRDefault="00BF32C2" w:rsidP="00473EFC">
      <w:pPr>
        <w:pStyle w:val="RUS111"/>
        <w:spacing w:before="0" w:after="0"/>
        <w:ind w:firstLine="709"/>
      </w:pPr>
      <w:r w:rsidRPr="00264237">
        <w:rPr>
          <w:b/>
        </w:rPr>
        <w:t xml:space="preserve">«Представитель </w:t>
      </w:r>
      <w:r w:rsidR="00F35FDC">
        <w:rPr>
          <w:b/>
        </w:rPr>
        <w:t>Генподрядчик</w:t>
      </w:r>
      <w:r w:rsidRPr="00264237">
        <w:rPr>
          <w:b/>
        </w:rPr>
        <w:t>а»</w:t>
      </w:r>
      <w:r w:rsidRPr="00264237">
        <w:t xml:space="preserve"> обозначает лицо, </w:t>
      </w:r>
      <w:r w:rsidR="00DE1CDD" w:rsidRPr="00264237">
        <w:t xml:space="preserve">представляющее </w:t>
      </w:r>
      <w:r w:rsidR="00F35FDC">
        <w:t>Генподрядчик</w:t>
      </w:r>
      <w:r w:rsidR="00DE1CDD" w:rsidRPr="00264237">
        <w:t xml:space="preserve">а и </w:t>
      </w:r>
      <w:r w:rsidRPr="00264237">
        <w:t xml:space="preserve">уполномоченное </w:t>
      </w:r>
      <w:r w:rsidR="00F35FDC">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35FDC">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 xml:space="preserve">редставителем </w:t>
      </w:r>
      <w:r w:rsidR="00F35FDC">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35FDC">
        <w:t>Генподрядчик</w:t>
      </w:r>
      <w:r w:rsidR="00DE1CDD" w:rsidRPr="00264237">
        <w:t xml:space="preserve"> извещает </w:t>
      </w:r>
      <w:r w:rsidR="00F35FDC">
        <w:t>Субподрядчик</w:t>
      </w:r>
      <w:r w:rsidR="00DE1CDD" w:rsidRPr="00264237">
        <w:t>а в письменной форме</w:t>
      </w:r>
      <w:r w:rsidRPr="00264237">
        <w:t>.</w:t>
      </w:r>
    </w:p>
    <w:p w:rsidR="00BF32C2" w:rsidRPr="00264237" w:rsidRDefault="00BF32C2" w:rsidP="00473EFC">
      <w:pPr>
        <w:pStyle w:val="RUS111"/>
        <w:spacing w:before="0" w:after="0"/>
        <w:ind w:firstLine="709"/>
      </w:pPr>
      <w:r w:rsidRPr="00264237">
        <w:rPr>
          <w:b/>
        </w:rPr>
        <w:lastRenderedPageBreak/>
        <w:t xml:space="preserve">«Представитель </w:t>
      </w:r>
      <w:r w:rsidR="00F35FDC">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35FDC">
        <w:t>Субподрядчик</w:t>
      </w:r>
      <w:r w:rsidR="00DE1CDD" w:rsidRPr="00264237">
        <w:t xml:space="preserve">а и </w:t>
      </w:r>
      <w:r w:rsidRPr="00264237">
        <w:t xml:space="preserve">уполномоченное </w:t>
      </w:r>
      <w:r w:rsidR="00F35FDC">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35FDC">
        <w:t>Генподрядчик</w:t>
      </w:r>
      <w:r w:rsidRPr="00264237">
        <w:t>а на Объекте</w:t>
      </w:r>
      <w:r w:rsidR="00DE1CDD" w:rsidRPr="00264237">
        <w:t xml:space="preserve">, о полномочиях которого </w:t>
      </w:r>
      <w:r w:rsidR="00F35FDC">
        <w:t>Субподрядчик</w:t>
      </w:r>
      <w:r w:rsidR="00DE1CDD" w:rsidRPr="00264237">
        <w:t xml:space="preserve"> извещает </w:t>
      </w:r>
      <w:r w:rsidR="00F35FDC">
        <w:t>Генподрядчик</w:t>
      </w:r>
      <w:r w:rsidR="00DE1CDD" w:rsidRPr="00264237">
        <w:t xml:space="preserve">а в письменной форме и передает </w:t>
      </w:r>
      <w:r w:rsidR="00F35FDC">
        <w:t>Генподрядчик</w:t>
      </w:r>
      <w:r w:rsidR="00DE1CDD" w:rsidRPr="00264237">
        <w:t xml:space="preserve">у оригинал доверенности от имени </w:t>
      </w:r>
      <w:r w:rsidR="00F35FDC">
        <w:t>Субподрядчик</w:t>
      </w:r>
      <w:r w:rsidR="00DE1CDD" w:rsidRPr="00264237">
        <w:t>а в отношении соответствующего представителя</w:t>
      </w:r>
      <w:r w:rsidRPr="00264237">
        <w:t xml:space="preserve">. </w:t>
      </w:r>
    </w:p>
    <w:p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35FDC">
        <w:t>Генподрядчик</w:t>
      </w:r>
      <w:r w:rsidRPr="00264237">
        <w:t>ом.</w:t>
      </w:r>
    </w:p>
    <w:p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35FDC">
        <w:t>Генподрядчик</w:t>
      </w:r>
      <w:r w:rsidR="00D1380F" w:rsidRPr="00264237">
        <w:t xml:space="preserve">ом </w:t>
      </w:r>
      <w:r w:rsidRPr="00264237">
        <w:t>до их закрытия в ходе последующих Работ.</w:t>
      </w:r>
    </w:p>
    <w:p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35FDC">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35FDC">
        <w:t>Субподрядчик</w:t>
      </w:r>
      <w:r w:rsidRPr="00264237">
        <w:t>ом по Договору Работ</w:t>
      </w:r>
      <w:r w:rsidR="004207C9" w:rsidRPr="00264237">
        <w:t xml:space="preserve">, применяемый для расчетов между </w:t>
      </w:r>
      <w:r w:rsidR="00F35FDC">
        <w:t>Генподрядчик</w:t>
      </w:r>
      <w:r w:rsidR="004207C9" w:rsidRPr="00264237">
        <w:t xml:space="preserve">ом и </w:t>
      </w:r>
      <w:r w:rsidR="00F35FDC">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Pr="00264237">
        <w:t>.</w:t>
      </w:r>
    </w:p>
    <w:p w:rsidR="00FB20B2" w:rsidRPr="003107A8" w:rsidRDefault="00C32DB0" w:rsidP="00FB20B2">
      <w:pPr>
        <w:pStyle w:val="RUS111"/>
        <w:spacing w:before="240" w:after="0"/>
        <w:contextualSpacing/>
      </w:pPr>
      <w:r w:rsidRPr="00264237">
        <w:t>«</w:t>
      </w:r>
      <w:r w:rsidRPr="00FB20B2">
        <w:rPr>
          <w:b/>
        </w:rPr>
        <w:t>Строительная площадка</w:t>
      </w:r>
      <w:r w:rsidRPr="00264237">
        <w:t xml:space="preserve">» </w:t>
      </w:r>
      <w:r w:rsidR="00FB20B2" w:rsidRPr="003107A8">
        <w:t>означает Объект, передаваемы</w:t>
      </w:r>
      <w:r w:rsidR="00FB20B2">
        <w:t>й</w:t>
      </w:r>
      <w:r w:rsidR="00FB20B2" w:rsidRPr="003107A8">
        <w:t xml:space="preserve"> </w:t>
      </w:r>
      <w:r w:rsidR="00FB20B2">
        <w:t>Генподрядчиком</w:t>
      </w:r>
      <w:r w:rsidR="00FB20B2" w:rsidRPr="003107A8">
        <w:t xml:space="preserve"> </w:t>
      </w:r>
      <w:r w:rsidR="00FB20B2">
        <w:t>Субп</w:t>
      </w:r>
      <w:r w:rsidR="00FB20B2" w:rsidRPr="003107A8">
        <w:t>одрядчику на период выполнения Работ по Договору.</w:t>
      </w:r>
    </w:p>
    <w:p w:rsidR="00C32DB0" w:rsidRPr="00264237" w:rsidRDefault="00FB20B2" w:rsidP="00FB20B2">
      <w:pPr>
        <w:pStyle w:val="RUS111"/>
        <w:spacing w:before="0" w:after="0"/>
        <w:ind w:firstLine="709"/>
      </w:pPr>
      <w:r w:rsidRPr="00264237">
        <w:t xml:space="preserve"> </w:t>
      </w:r>
      <w:r w:rsidR="00C32DB0" w:rsidRPr="00264237">
        <w:t>«</w:t>
      </w:r>
      <w:r w:rsidR="00C32DB0" w:rsidRPr="00FB20B2">
        <w:rPr>
          <w:b/>
        </w:rPr>
        <w:t>Строительная техника</w:t>
      </w:r>
      <w:r w:rsidR="00C32DB0" w:rsidRPr="00264237">
        <w:t xml:space="preserve">» обозначает все виды машин и механизмов, все приборы, инструменты, инвентарь и оснастку, необходимые для выполнения Работ </w:t>
      </w:r>
      <w:r w:rsidR="00F35FDC">
        <w:t>Субподрядчик</w:t>
      </w:r>
      <w:r w:rsidR="00C32DB0" w:rsidRPr="00264237">
        <w:t>ом, но не предназначенные для включения в Объект.</w:t>
      </w:r>
    </w:p>
    <w:p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35FDC">
        <w:t>Субподрядчик</w:t>
      </w:r>
      <w:r w:rsidRPr="00264237">
        <w:t>ом заключен договор о выполнении субподрядных работ, входящих в предмет Договора.</w:t>
      </w:r>
    </w:p>
    <w:p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35FDC">
        <w:t>Субподрядчик</w:t>
      </w:r>
      <w:r w:rsidRPr="00264237">
        <w:t>а по Договору.</w:t>
      </w:r>
    </w:p>
    <w:p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35FDC">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4E3153">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rsidR="009E1FF1" w:rsidRPr="00264237" w:rsidRDefault="00C32DB0" w:rsidP="00473EFC">
      <w:pPr>
        <w:pStyle w:val="RUS111"/>
        <w:spacing w:before="0" w:after="0"/>
        <w:ind w:firstLine="709"/>
      </w:pPr>
      <w:r w:rsidRPr="00264237">
        <w:rPr>
          <w:b/>
        </w:rPr>
        <w:t>«Этап Работ»</w:t>
      </w:r>
      <w:r w:rsidRPr="00264237">
        <w:t xml:space="preserve"> обозначает отдельный период Работ, определённый </w:t>
      </w:r>
      <w:r w:rsidR="00F35FDC">
        <w:t>п.3.2.договора.</w:t>
      </w:r>
    </w:p>
    <w:p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35FDC">
        <w:t>Субподрядчик</w:t>
      </w:r>
      <w:r w:rsidRPr="00264237">
        <w:t>а, а также ущерб или уничтожение имущества, оборудования и техники, задействованной при выполнении работ.</w:t>
      </w:r>
    </w:p>
    <w:p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E41B50">
        <w:t xml:space="preserve">обности (LTIFR) (Приложение № </w:t>
      </w:r>
      <w:r w:rsidR="00526082">
        <w:t>9</w:t>
      </w:r>
      <w:r w:rsidRPr="002D349C">
        <w:t xml:space="preserve"> к Договору).</w:t>
      </w:r>
    </w:p>
    <w:p w:rsidR="002D349C" w:rsidRPr="00264237" w:rsidRDefault="002D349C" w:rsidP="002D349C">
      <w:pPr>
        <w:pStyle w:val="RUS111"/>
        <w:numPr>
          <w:ilvl w:val="0"/>
          <w:numId w:val="0"/>
        </w:numPr>
        <w:spacing w:before="0" w:after="0"/>
        <w:ind w:left="709"/>
      </w:pPr>
    </w:p>
    <w:p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rsidR="00073C85" w:rsidRPr="00073C85" w:rsidRDefault="00073C85" w:rsidP="003B3857">
      <w:pPr>
        <w:keepLines/>
        <w:jc w:val="both"/>
        <w:rPr>
          <w:rFonts w:eastAsia="Calibri"/>
          <w:sz w:val="22"/>
          <w:szCs w:val="22"/>
        </w:rPr>
      </w:pPr>
      <w:bookmarkStart w:id="12" w:name="_Ref496028070"/>
      <w:bookmarkStart w:id="13" w:name="_Ref497237746"/>
      <w:r w:rsidRPr="00073C85">
        <w:rPr>
          <w:rFonts w:eastAsia="Calibri"/>
          <w:sz w:val="22"/>
          <w:szCs w:val="22"/>
        </w:rPr>
        <w:lastRenderedPageBreak/>
        <w:t>Субподрядчик принимает на себя обязательства выполнить по заданию Генподрядчика на филиале ООО «Байкальская энергетическая компания» НИТЭЦ работы следующего содержания:</w:t>
      </w:r>
      <w:r w:rsidRPr="007352EA">
        <w:rPr>
          <w:rFonts w:eastAsia="Calibri"/>
          <w:sz w:val="22"/>
          <w:szCs w:val="22"/>
        </w:rPr>
        <w:t xml:space="preserve"> </w:t>
      </w:r>
      <w:r w:rsidR="003B3857" w:rsidRPr="007352EA">
        <w:rPr>
          <w:rFonts w:eastAsia="Calibri"/>
          <w:sz w:val="22"/>
          <w:szCs w:val="22"/>
        </w:rPr>
        <w:t>«</w:t>
      </w:r>
      <w:r w:rsidR="007352EA" w:rsidRPr="007352EA">
        <w:rPr>
          <w:rFonts w:eastAsia="Calibri"/>
          <w:b/>
          <w:sz w:val="22"/>
          <w:szCs w:val="22"/>
        </w:rPr>
        <w:t>Средний ремонт котлоагрегата ст. №7. Устройство лесов</w:t>
      </w:r>
      <w:r w:rsidR="003B3857" w:rsidRPr="007352EA">
        <w:rPr>
          <w:rFonts w:eastAsia="Calibri"/>
          <w:b/>
          <w:sz w:val="22"/>
          <w:szCs w:val="22"/>
        </w:rPr>
        <w:t>»</w:t>
      </w:r>
      <w:r w:rsidRPr="007352EA">
        <w:rPr>
          <w:rFonts w:eastAsia="Calibri"/>
          <w:b/>
          <w:sz w:val="22"/>
          <w:szCs w:val="22"/>
        </w:rPr>
        <w:t>,</w:t>
      </w:r>
      <w:r w:rsidRPr="00073C85">
        <w:rPr>
          <w:rFonts w:eastAsia="Calibri"/>
          <w:sz w:val="22"/>
          <w:szCs w:val="22"/>
        </w:rPr>
        <w:t xml:space="preserve"> </w:t>
      </w:r>
      <w:r w:rsidRPr="00073C85">
        <w:rPr>
          <w:rFonts w:eastAsia="Calibri"/>
          <w:bCs/>
          <w:sz w:val="22"/>
          <w:szCs w:val="22"/>
        </w:rPr>
        <w:t>во исполнение   договора, заключенного между ООО «БЭК-ремонт» и ООО “Байкальская энергетическая компания НИ ТЭЦ» № 251-1-НИТЭЦ-2020 от "25" 02. 2020 г., так же  Приложением №</w:t>
      </w:r>
      <w:r w:rsidR="00FB20B2">
        <w:rPr>
          <w:rFonts w:eastAsia="Calibri"/>
          <w:bCs/>
          <w:sz w:val="22"/>
          <w:szCs w:val="22"/>
        </w:rPr>
        <w:t xml:space="preserve"> 1 (Ведомостью объемов работ № </w:t>
      </w:r>
      <w:r w:rsidR="007352EA">
        <w:rPr>
          <w:rFonts w:eastAsia="Calibri"/>
          <w:bCs/>
          <w:sz w:val="22"/>
          <w:szCs w:val="22"/>
        </w:rPr>
        <w:t>2</w:t>
      </w:r>
      <w:r w:rsidRPr="00073C85">
        <w:rPr>
          <w:rFonts w:eastAsia="Calibri"/>
          <w:sz w:val="22"/>
          <w:szCs w:val="22"/>
        </w:rPr>
        <w:t>_1</w:t>
      </w:r>
      <w:r w:rsidR="00FB20B2" w:rsidRPr="008C3C55">
        <w:rPr>
          <w:rFonts w:eastAsia="Calibri"/>
          <w:sz w:val="22"/>
          <w:szCs w:val="22"/>
        </w:rPr>
        <w:t>6</w:t>
      </w:r>
      <w:r w:rsidRPr="00073C85">
        <w:rPr>
          <w:rFonts w:eastAsia="Calibri"/>
          <w:sz w:val="22"/>
          <w:szCs w:val="22"/>
        </w:rPr>
        <w:t>к-22</w:t>
      </w:r>
      <w:r w:rsidRPr="00073C85">
        <w:rPr>
          <w:rFonts w:eastAsia="Calibri"/>
          <w:bCs/>
          <w:sz w:val="22"/>
          <w:szCs w:val="22"/>
        </w:rPr>
        <w:t>). Генподрядчик обязуется</w:t>
      </w:r>
      <w:r w:rsidRPr="00073C85">
        <w:rPr>
          <w:rFonts w:eastAsia="Calibri"/>
          <w:sz w:val="22"/>
          <w:szCs w:val="22"/>
        </w:rPr>
        <w:t xml:space="preserve">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rsidR="006B5D6B" w:rsidRDefault="00CD77BF" w:rsidP="006B5D6B">
      <w:pPr>
        <w:pStyle w:val="RUS10"/>
        <w:numPr>
          <w:ilvl w:val="0"/>
          <w:numId w:val="0"/>
        </w:numPr>
        <w:tabs>
          <w:tab w:val="clear" w:pos="1418"/>
        </w:tabs>
        <w:spacing w:before="0" w:after="0"/>
        <w:ind w:firstLine="709"/>
      </w:pPr>
      <w:r w:rsidRPr="00902A84">
        <w:t xml:space="preserve">Объем Работ закреплен в Приложении № </w:t>
      </w:r>
      <w:r w:rsidR="006B5D6B">
        <w:t>1</w:t>
      </w:r>
      <w:r w:rsidRPr="00902A84">
        <w:t xml:space="preserve"> (</w:t>
      </w:r>
      <w:r>
        <w:t>Ведомостью объемов работ №</w:t>
      </w:r>
      <w:r w:rsidR="004F4C48">
        <w:t xml:space="preserve"> </w:t>
      </w:r>
      <w:r w:rsidR="007352EA">
        <w:t>2</w:t>
      </w:r>
      <w:r w:rsidR="00073C85" w:rsidRPr="00916884">
        <w:rPr>
          <w:rFonts w:eastAsia="Calibri"/>
        </w:rPr>
        <w:t>_1</w:t>
      </w:r>
      <w:r w:rsidR="00FB20B2" w:rsidRPr="00FB20B2">
        <w:rPr>
          <w:rFonts w:eastAsia="Calibri"/>
        </w:rPr>
        <w:t>6</w:t>
      </w:r>
      <w:r w:rsidR="00073C85" w:rsidRPr="00916884">
        <w:rPr>
          <w:rFonts w:eastAsia="Calibri"/>
        </w:rPr>
        <w:t>к-22</w:t>
      </w:r>
      <w:r>
        <w:t>).</w:t>
      </w:r>
      <w:bookmarkEnd w:id="12"/>
      <w:bookmarkEnd w:id="13"/>
      <w:r w:rsidRPr="006239A0">
        <w:t xml:space="preserve"> </w:t>
      </w:r>
    </w:p>
    <w:p w:rsidR="0032772D" w:rsidRPr="00264237" w:rsidRDefault="0032772D" w:rsidP="006B5D6B">
      <w:pPr>
        <w:pStyle w:val="RUS1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rsidR="0032772D" w:rsidRPr="00264237"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4E3153">
        <w:t>1.1.25</w:t>
      </w:r>
      <w:r w:rsidR="0032772D" w:rsidRPr="00264237">
        <w:fldChar w:fldCharType="end"/>
      </w:r>
      <w:r w:rsidR="0032772D" w:rsidRPr="00264237">
        <w:t xml:space="preserve"> Договора.</w:t>
      </w:r>
    </w:p>
    <w:p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rsidR="00073C85" w:rsidRPr="00073C85" w:rsidRDefault="003675A4" w:rsidP="00073C85">
      <w:pPr>
        <w:pStyle w:val="RUS11"/>
        <w:spacing w:after="0"/>
        <w:ind w:firstLine="709"/>
        <w:rPr>
          <w:b/>
          <w:bCs/>
        </w:rPr>
      </w:pPr>
      <w:bookmarkStart w:id="18" w:name="_Ref496634419"/>
      <w:r w:rsidRPr="00264237">
        <w:t xml:space="preserve">Начало Работ: </w:t>
      </w:r>
      <w:bookmarkEnd w:id="18"/>
      <w:r w:rsidR="00073C85" w:rsidRPr="00073C85">
        <w:rPr>
          <w:b/>
        </w:rPr>
        <w:t>с даты заключения договора по 30.</w:t>
      </w:r>
      <w:r w:rsidR="00FB20B2" w:rsidRPr="00FB20B2">
        <w:rPr>
          <w:b/>
        </w:rPr>
        <w:t>10</w:t>
      </w:r>
      <w:r w:rsidR="00073C85" w:rsidRPr="00073C85">
        <w:rPr>
          <w:b/>
        </w:rPr>
        <w:t>.2022.</w:t>
      </w:r>
    </w:p>
    <w:p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4E3153">
        <w:t>35.5</w:t>
      </w:r>
      <w:r w:rsidR="00B23B35" w:rsidRPr="00264237">
        <w:fldChar w:fldCharType="end"/>
      </w:r>
      <w:r w:rsidR="00102B40" w:rsidRPr="00264237">
        <w:t xml:space="preserve"> Договора</w:t>
      </w:r>
      <w:r w:rsidRPr="00264237">
        <w:t>.</w:t>
      </w:r>
    </w:p>
    <w:p w:rsidR="00FA0DD3" w:rsidRPr="00264237"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264237">
        <w:t>Цена</w:t>
      </w:r>
      <w:r w:rsidR="00FA0DD3" w:rsidRPr="00264237">
        <w:t xml:space="preserve"> </w:t>
      </w:r>
      <w:bookmarkEnd w:id="17"/>
      <w:r w:rsidR="003F053D" w:rsidRPr="00264237">
        <w:t>по Договору</w:t>
      </w:r>
      <w:bookmarkEnd w:id="19"/>
      <w:bookmarkEnd w:id="20"/>
      <w:bookmarkEnd w:id="21"/>
      <w:bookmarkEnd w:id="22"/>
    </w:p>
    <w:p w:rsidR="00073C85" w:rsidRPr="00D16399" w:rsidRDefault="00073C85" w:rsidP="00073C85">
      <w:pPr>
        <w:pStyle w:val="RUS11"/>
        <w:tabs>
          <w:tab w:val="left" w:pos="1418"/>
        </w:tabs>
        <w:spacing w:before="120"/>
        <w:rPr>
          <w:lang w:val="x-none" w:eastAsia="x-none"/>
        </w:rPr>
      </w:pPr>
      <w:bookmarkStart w:id="23" w:name="_Ref493723668"/>
      <w:r w:rsidRPr="00D16399">
        <w:rPr>
          <w:lang w:val="x-none" w:eastAsia="x-none"/>
        </w:rPr>
        <w:t>Цена Работ по Договору определена Приложением №</w:t>
      </w:r>
      <w:r w:rsidRPr="00D16399">
        <w:rPr>
          <w:lang w:eastAsia="x-none"/>
        </w:rPr>
        <w:t xml:space="preserve"> 2</w:t>
      </w:r>
      <w:r w:rsidRPr="00D16399">
        <w:rPr>
          <w:lang w:val="x-none" w:eastAsia="x-none"/>
        </w:rPr>
        <w:t xml:space="preserve"> </w:t>
      </w:r>
      <w:r w:rsidRPr="00D16399">
        <w:rPr>
          <w:lang w:eastAsia="x-none"/>
        </w:rPr>
        <w:t xml:space="preserve">(Локальным сметным расчетом № </w:t>
      </w:r>
      <w:r w:rsidR="007352EA">
        <w:rPr>
          <w:lang w:eastAsia="x-none"/>
        </w:rPr>
        <w:t>2</w:t>
      </w:r>
      <w:r>
        <w:t>_1</w:t>
      </w:r>
      <w:r w:rsidR="00FB20B2" w:rsidRPr="00FB20B2">
        <w:t>6</w:t>
      </w:r>
      <w:r>
        <w:t>к-22</w:t>
      </w:r>
      <w:r w:rsidRPr="00D16399">
        <w:rPr>
          <w:lang w:eastAsia="x-none"/>
        </w:rPr>
        <w:t>)</w:t>
      </w:r>
      <w:r w:rsidRPr="00D16399">
        <w:rPr>
          <w:lang w:val="x-none" w:eastAsia="x-none"/>
        </w:rPr>
        <w:t xml:space="preserve"> и составляет </w:t>
      </w:r>
      <w:r w:rsidRPr="00D16399">
        <w:rPr>
          <w:lang w:eastAsia="x-none"/>
        </w:rPr>
        <w:t xml:space="preserve">_____________,00 копеек </w:t>
      </w:r>
      <w:r w:rsidRPr="00D16399">
        <w:rPr>
          <w:lang w:val="x-none" w:eastAsia="x-none"/>
        </w:rPr>
        <w:t>(</w:t>
      </w:r>
      <w:r w:rsidRPr="00D16399">
        <w:rPr>
          <w:lang w:eastAsia="x-none"/>
        </w:rPr>
        <w:t>____________________</w:t>
      </w:r>
      <w:r w:rsidRPr="00D16399">
        <w:rPr>
          <w:lang w:val="x-none" w:eastAsia="x-none"/>
        </w:rPr>
        <w:t>) рубл</w:t>
      </w:r>
      <w:bookmarkEnd w:id="23"/>
      <w:r w:rsidRPr="00D16399">
        <w:rPr>
          <w:lang w:eastAsia="x-none"/>
        </w:rPr>
        <w:t>я, 00 копеек (без НДС).</w:t>
      </w:r>
    </w:p>
    <w:p w:rsidR="00CB206F" w:rsidRDefault="00E74E5B" w:rsidP="00481617">
      <w:pPr>
        <w:pStyle w:val="RUS11"/>
        <w:spacing w:after="0"/>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rsidR="00073C85" w:rsidRDefault="00073C85" w:rsidP="00073C85">
      <w:pPr>
        <w:pStyle w:val="RUS11"/>
      </w:pPr>
      <w:r>
        <w:t xml:space="preserve">Цена работ по договору увеличивается на НДС по ставке, установленной Налоговым кодексом РФ. </w:t>
      </w:r>
    </w:p>
    <w:p w:rsidR="003D7F0B" w:rsidRPr="00264237" w:rsidRDefault="00F35FDC" w:rsidP="00481617">
      <w:pPr>
        <w:pStyle w:val="RUS11"/>
        <w:tabs>
          <w:tab w:val="left" w:pos="1418"/>
        </w:tabs>
        <w:spacing w:after="0"/>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rsidR="003D7F0B" w:rsidRDefault="003D7F0B" w:rsidP="00481617">
      <w:pPr>
        <w:pStyle w:val="RUS11"/>
        <w:spacing w:after="0"/>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1B50" w:rsidRPr="00264237" w:rsidRDefault="00E41B50" w:rsidP="00E41B50">
      <w:pPr>
        <w:pStyle w:val="RUS11"/>
        <w:numPr>
          <w:ilvl w:val="0"/>
          <w:numId w:val="0"/>
        </w:numPr>
        <w:spacing w:after="0"/>
      </w:pPr>
    </w:p>
    <w:p w:rsidR="003D7F0B" w:rsidRPr="00264237"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264237">
        <w:t>Порядок и условия платежей</w:t>
      </w:r>
      <w:bookmarkEnd w:id="24"/>
      <w:bookmarkEnd w:id="25"/>
      <w:bookmarkEnd w:id="26"/>
      <w:bookmarkEnd w:id="27"/>
    </w:p>
    <w:p w:rsidR="0011250A" w:rsidRPr="00264237" w:rsidRDefault="00F35FDC" w:rsidP="00473EFC">
      <w:pPr>
        <w:pStyle w:val="RUS11"/>
        <w:tabs>
          <w:tab w:val="left" w:pos="1418"/>
        </w:tabs>
        <w:spacing w:after="0"/>
        <w:ind w:firstLine="709"/>
      </w:pPr>
      <w:bookmarkStart w:id="28"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4E3153">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8"/>
    </w:p>
    <w:p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rsidR="00024EEB" w:rsidRPr="00264237" w:rsidRDefault="00024EEB" w:rsidP="00473EFC">
      <w:pPr>
        <w:pStyle w:val="RUS10"/>
        <w:spacing w:before="0" w:after="0"/>
        <w:ind w:firstLine="709"/>
      </w:pPr>
      <w:r w:rsidRPr="00264237">
        <w:t xml:space="preserve">Справку о стоимости выполненных работ (в </w:t>
      </w:r>
      <w:r w:rsidR="00526082">
        <w:t>двух</w:t>
      </w:r>
      <w:r w:rsidRPr="00264237">
        <w:t xml:space="preserve"> экземплярах);</w:t>
      </w:r>
    </w:p>
    <w:p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rsidR="00024EEB" w:rsidRPr="00264237" w:rsidRDefault="00024EEB" w:rsidP="00473EFC">
      <w:pPr>
        <w:pStyle w:val="RUS10"/>
        <w:spacing w:before="0" w:after="0"/>
        <w:ind w:firstLine="709"/>
      </w:pPr>
      <w:r w:rsidRPr="00264237">
        <w:lastRenderedPageBreak/>
        <w:t>счет на оплату выполненных Работ с указанием:</w:t>
      </w:r>
    </w:p>
    <w:p w:rsidR="00024EEB" w:rsidRPr="00264237" w:rsidRDefault="00024EEB" w:rsidP="00473EFC">
      <w:pPr>
        <w:pStyle w:val="RUS"/>
        <w:spacing w:after="0"/>
        <w:ind w:left="0" w:firstLine="709"/>
      </w:pPr>
      <w:r w:rsidRPr="00264237">
        <w:t>общей стоимости выполненных Работ;</w:t>
      </w:r>
    </w:p>
    <w:p w:rsidR="00024EEB" w:rsidRPr="00264237" w:rsidRDefault="00024EEB" w:rsidP="00473EFC">
      <w:pPr>
        <w:pStyle w:val="RUS"/>
        <w:spacing w:after="0"/>
        <w:ind w:left="0" w:firstLine="709"/>
      </w:pPr>
      <w:r w:rsidRPr="00264237">
        <w:t>суммы, подлежащей выплате;</w:t>
      </w:r>
    </w:p>
    <w:p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rsidR="00024EEB" w:rsidRPr="00264237" w:rsidRDefault="00F35FDC" w:rsidP="00473EFC">
      <w:pPr>
        <w:pStyle w:val="RUS11"/>
        <w:tabs>
          <w:tab w:val="left" w:pos="1418"/>
        </w:tabs>
        <w:spacing w:after="0"/>
        <w:ind w:firstLine="709"/>
      </w:pPr>
      <w:bookmarkStart w:id="29"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9"/>
    </w:p>
    <w:p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6C3FFD">
        <w:rPr>
          <w:b/>
          <w:iCs/>
        </w:rPr>
        <w:t>7</w:t>
      </w:r>
      <w:r w:rsidR="00C26524">
        <w:rPr>
          <w:b/>
          <w:iCs/>
        </w:rPr>
        <w:t xml:space="preserve"> </w:t>
      </w:r>
      <w:r w:rsidR="00DA0E93" w:rsidRPr="00FD7B8F">
        <w:rPr>
          <w:b/>
          <w:iCs/>
        </w:rPr>
        <w:t>(</w:t>
      </w:r>
      <w:r w:rsidR="006C3FFD">
        <w:rPr>
          <w:b/>
          <w:iCs/>
        </w:rPr>
        <w:t>семи</w:t>
      </w:r>
      <w:r w:rsidR="00DA0E93" w:rsidRPr="00FD7B8F">
        <w:rPr>
          <w:b/>
          <w:iCs/>
        </w:rPr>
        <w:t xml:space="preserve">) </w:t>
      </w:r>
      <w:r w:rsidR="00C26524">
        <w:rPr>
          <w:b/>
          <w:iCs/>
        </w:rPr>
        <w:t>рабочих</w:t>
      </w:r>
      <w:r w:rsidR="00DA0E93" w:rsidRPr="00FD7B8F">
        <w:rPr>
          <w:b/>
          <w:iCs/>
        </w:rPr>
        <w:t xml:space="preserve"> дней</w:t>
      </w:r>
      <w:r w:rsidR="00024EEB" w:rsidRPr="00FD7B8F">
        <w:rPr>
          <w:b/>
        </w:rPr>
        <w:t xml:space="preserve"> </w:t>
      </w:r>
      <w:r w:rsidR="00024EEB" w:rsidRPr="00FD7B8F">
        <w:t>с</w:t>
      </w:r>
      <w:r w:rsidR="00481617">
        <w:t xml:space="preserve">о дня </w:t>
      </w:r>
      <w:r w:rsidR="00024EEB" w:rsidRPr="00FD7B8F">
        <w:t xml:space="preserve">подписания </w:t>
      </w:r>
      <w:r w:rsidR="00481617">
        <w:t>Генподрядчиком</w:t>
      </w:r>
      <w:r w:rsidR="00024EEB" w:rsidRPr="00264237">
        <w:t xml:space="preserve"> Акта о приемке выполненных работ</w:t>
      </w:r>
      <w:r w:rsidR="00481617">
        <w:t xml:space="preserve"> (КС-2)</w:t>
      </w:r>
      <w:r w:rsidR="00024EEB" w:rsidRPr="00264237">
        <w:t xml:space="preserve"> и Справки</w:t>
      </w:r>
      <w:r w:rsidR="00ED3E67" w:rsidRPr="00264237">
        <w:t xml:space="preserve"> о стоимости выполненных работ</w:t>
      </w:r>
      <w:r w:rsidR="00481617">
        <w:t xml:space="preserve"> (КС-3)</w:t>
      </w:r>
      <w:r w:rsidR="00ED3E67" w:rsidRPr="00264237">
        <w:t>.</w:t>
      </w:r>
    </w:p>
    <w:p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rsidR="00E41B50" w:rsidRPr="00264237" w:rsidRDefault="00E41B50" w:rsidP="00E41B50">
      <w:pPr>
        <w:pStyle w:val="RUS11"/>
        <w:numPr>
          <w:ilvl w:val="0"/>
          <w:numId w:val="0"/>
        </w:numPr>
        <w:spacing w:after="0"/>
        <w:ind w:left="709"/>
      </w:pPr>
    </w:p>
    <w:p w:rsidR="003F053D" w:rsidRDefault="003667B0" w:rsidP="00473EFC">
      <w:pPr>
        <w:pStyle w:val="a"/>
        <w:numPr>
          <w:ilvl w:val="0"/>
          <w:numId w:val="0"/>
        </w:numPr>
        <w:spacing w:before="0" w:after="0"/>
      </w:pPr>
      <w:bookmarkStart w:id="30" w:name="_Toc502142540"/>
      <w:bookmarkStart w:id="31" w:name="_Toc499813137"/>
      <w:bookmarkStart w:id="32"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0"/>
      <w:bookmarkEnd w:id="31"/>
      <w:bookmarkEnd w:id="32"/>
    </w:p>
    <w:p w:rsidR="00E41B50" w:rsidRPr="00264237" w:rsidRDefault="00E41B50" w:rsidP="00473EFC">
      <w:pPr>
        <w:pStyle w:val="a"/>
        <w:numPr>
          <w:ilvl w:val="0"/>
          <w:numId w:val="0"/>
        </w:numPr>
        <w:spacing w:before="0" w:after="0"/>
      </w:pPr>
    </w:p>
    <w:p w:rsidR="00736C1C" w:rsidRPr="00264237" w:rsidRDefault="003F053D" w:rsidP="00473EFC">
      <w:pPr>
        <w:pStyle w:val="RUS1"/>
        <w:spacing w:before="0" w:after="0"/>
        <w:ind w:firstLine="709"/>
      </w:pPr>
      <w:bookmarkStart w:id="33" w:name="_Toc502142541"/>
      <w:bookmarkStart w:id="34" w:name="_Toc499813138"/>
      <w:bookmarkStart w:id="35" w:name="_Toc58927230"/>
      <w:r w:rsidRPr="00264237">
        <w:t xml:space="preserve">Обязательства </w:t>
      </w:r>
      <w:r w:rsidR="00F35FDC">
        <w:t>Субподрядчик</w:t>
      </w:r>
      <w:r w:rsidRPr="00264237">
        <w:t>а</w:t>
      </w:r>
      <w:bookmarkEnd w:id="33"/>
      <w:bookmarkEnd w:id="34"/>
      <w:bookmarkEnd w:id="35"/>
    </w:p>
    <w:p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F35FDC">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4E3153">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rsidR="00FD733F" w:rsidRPr="00264237" w:rsidRDefault="00FD733F" w:rsidP="00473EFC">
      <w:pPr>
        <w:pStyle w:val="RUS111"/>
        <w:spacing w:before="0" w:after="0"/>
        <w:ind w:firstLine="709"/>
      </w:pPr>
      <w:r w:rsidRPr="00264237">
        <w:lastRenderedPageBreak/>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rsidR="000E4C2A" w:rsidRPr="00264237" w:rsidRDefault="000E4C2A" w:rsidP="00473EFC">
      <w:pPr>
        <w:pStyle w:val="RUS111"/>
        <w:spacing w:before="0" w:after="0"/>
        <w:ind w:firstLine="709"/>
      </w:pPr>
      <w:bookmarkStart w:id="36"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6"/>
    </w:p>
    <w:p w:rsidR="00894C91" w:rsidRPr="00264237" w:rsidRDefault="00F35FDC"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rsidR="006A578A" w:rsidRPr="00264237" w:rsidRDefault="006A578A" w:rsidP="006A578A">
      <w:pPr>
        <w:pStyle w:val="RUS111"/>
        <w:numPr>
          <w:ilvl w:val="0"/>
          <w:numId w:val="0"/>
        </w:numPr>
        <w:spacing w:before="0" w:after="0"/>
        <w:ind w:left="709"/>
      </w:pPr>
    </w:p>
    <w:p w:rsidR="0044243B" w:rsidRPr="00264237" w:rsidRDefault="003F053D" w:rsidP="00473EFC">
      <w:pPr>
        <w:pStyle w:val="RUS1"/>
        <w:spacing w:before="0" w:after="0"/>
        <w:ind w:firstLine="709"/>
      </w:pPr>
      <w:bookmarkStart w:id="37" w:name="_Toc502142542"/>
      <w:bookmarkStart w:id="38" w:name="_Toc499813139"/>
      <w:bookmarkStart w:id="39" w:name="_Toc58927231"/>
      <w:r w:rsidRPr="00264237">
        <w:t xml:space="preserve">Права </w:t>
      </w:r>
      <w:r w:rsidR="00F35FDC">
        <w:t>Субподрядчик</w:t>
      </w:r>
      <w:r w:rsidRPr="00264237">
        <w:t>а</w:t>
      </w:r>
      <w:bookmarkEnd w:id="37"/>
      <w:bookmarkEnd w:id="38"/>
      <w:bookmarkEnd w:id="39"/>
    </w:p>
    <w:p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rsidR="008269F8" w:rsidRPr="00264237" w:rsidRDefault="008269F8" w:rsidP="00473EFC">
      <w:pPr>
        <w:pStyle w:val="RUS111"/>
        <w:spacing w:before="0" w:after="0"/>
        <w:ind w:firstLine="709"/>
      </w:pPr>
      <w:r w:rsidRPr="00264237">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rsidR="000E4C2A" w:rsidRPr="00264237" w:rsidRDefault="00BD4F15" w:rsidP="00473EFC">
      <w:pPr>
        <w:pStyle w:val="RUS111"/>
        <w:spacing w:before="0" w:after="0"/>
        <w:ind w:firstLine="709"/>
      </w:pPr>
      <w:r w:rsidRPr="00264237">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rsidR="006E6F0A" w:rsidRPr="00264237" w:rsidRDefault="006E6F0A" w:rsidP="00473EFC">
      <w:pPr>
        <w:pStyle w:val="RUS111"/>
        <w:spacing w:before="0" w:after="0"/>
        <w:ind w:firstLine="709"/>
      </w:pPr>
      <w:r w:rsidRPr="00264237">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Default="00F35FDC"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rsidR="00E41B50" w:rsidRPr="00264237" w:rsidRDefault="00E41B50" w:rsidP="00E41B50">
      <w:pPr>
        <w:pStyle w:val="RUS111"/>
        <w:numPr>
          <w:ilvl w:val="0"/>
          <w:numId w:val="0"/>
        </w:numPr>
        <w:spacing w:before="0" w:after="0"/>
        <w:ind w:left="709"/>
      </w:pPr>
    </w:p>
    <w:p w:rsidR="003F053D" w:rsidRPr="00264237" w:rsidRDefault="003F053D" w:rsidP="00473EFC">
      <w:pPr>
        <w:pStyle w:val="RUS1"/>
        <w:spacing w:before="0" w:after="0"/>
        <w:ind w:firstLine="709"/>
      </w:pPr>
      <w:bookmarkStart w:id="40" w:name="_Toc502142543"/>
      <w:bookmarkStart w:id="41" w:name="_Toc499813140"/>
      <w:bookmarkStart w:id="42" w:name="_Toc58927232"/>
      <w:r w:rsidRPr="00264237">
        <w:t xml:space="preserve">Обязательства </w:t>
      </w:r>
      <w:r w:rsidR="00F35FDC">
        <w:t>Генподрядчик</w:t>
      </w:r>
      <w:r w:rsidRPr="00264237">
        <w:t>а</w:t>
      </w:r>
      <w:bookmarkEnd w:id="40"/>
      <w:bookmarkEnd w:id="41"/>
      <w:bookmarkEnd w:id="42"/>
    </w:p>
    <w:p w:rsidR="002519DC" w:rsidRPr="00264237" w:rsidRDefault="00F35FDC" w:rsidP="00473EFC">
      <w:pPr>
        <w:pStyle w:val="RUS11"/>
        <w:spacing w:after="0"/>
        <w:ind w:firstLine="709"/>
      </w:pPr>
      <w:r>
        <w:t>Генподрядчик</w:t>
      </w:r>
      <w:r w:rsidR="002519DC" w:rsidRPr="00264237">
        <w:t>:</w:t>
      </w:r>
    </w:p>
    <w:p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rsidR="009121D7" w:rsidRPr="00264237" w:rsidRDefault="009121D7" w:rsidP="009121D7">
      <w:pPr>
        <w:pStyle w:val="RUS111"/>
        <w:numPr>
          <w:ilvl w:val="0"/>
          <w:numId w:val="0"/>
        </w:numPr>
        <w:spacing w:before="0" w:after="0"/>
        <w:ind w:left="709"/>
      </w:pPr>
    </w:p>
    <w:p w:rsidR="009121D7" w:rsidRPr="00264237" w:rsidRDefault="003F053D" w:rsidP="00E41B50">
      <w:pPr>
        <w:pStyle w:val="RUS1"/>
        <w:spacing w:before="0" w:after="0"/>
        <w:ind w:firstLine="709"/>
      </w:pPr>
      <w:bookmarkStart w:id="43" w:name="_Toc502142544"/>
      <w:bookmarkStart w:id="44" w:name="_Toc499813141"/>
      <w:bookmarkStart w:id="45" w:name="_Toc58927233"/>
      <w:r w:rsidRPr="00264237">
        <w:t xml:space="preserve">Права </w:t>
      </w:r>
      <w:r w:rsidR="00F35FDC">
        <w:t>Генподрядчик</w:t>
      </w:r>
      <w:r w:rsidRPr="00264237">
        <w:t>а</w:t>
      </w:r>
      <w:bookmarkEnd w:id="43"/>
      <w:bookmarkEnd w:id="44"/>
      <w:bookmarkEnd w:id="45"/>
    </w:p>
    <w:p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rsidR="001B543E" w:rsidRPr="00264237" w:rsidRDefault="001B543E" w:rsidP="00473EFC">
      <w:pPr>
        <w:pStyle w:val="RUS"/>
        <w:spacing w:after="0"/>
        <w:ind w:left="0" w:firstLine="709"/>
      </w:pPr>
      <w:r w:rsidRPr="00264237">
        <w:t>участвовать в приемке Работ;</w:t>
      </w:r>
    </w:p>
    <w:p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rsidR="002519DC" w:rsidRPr="00264237" w:rsidRDefault="002519DC" w:rsidP="00473EFC">
      <w:pPr>
        <w:pStyle w:val="RUS111"/>
        <w:spacing w:before="0" w:after="0"/>
        <w:ind w:firstLine="709"/>
      </w:pPr>
      <w:r w:rsidRPr="00264237">
        <w:lastRenderedPageBreak/>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264237" w:rsidRDefault="00952EAA" w:rsidP="00473EFC">
      <w:pPr>
        <w:pStyle w:val="RUS111"/>
        <w:spacing w:before="0" w:after="0"/>
        <w:ind w:firstLine="709"/>
      </w:pPr>
      <w:bookmarkStart w:id="46"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6"/>
    </w:p>
    <w:p w:rsidR="002519DC" w:rsidRPr="00264237" w:rsidRDefault="002519DC" w:rsidP="00473EFC">
      <w:pPr>
        <w:pStyle w:val="RUS111"/>
        <w:spacing w:before="0" w:after="0"/>
        <w:ind w:firstLine="709"/>
      </w:pPr>
      <w:r w:rsidRPr="00264237">
        <w:t>В любое время отказаться от исполнения Договора.</w:t>
      </w:r>
    </w:p>
    <w:p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rsidR="00775346" w:rsidRPr="00264237" w:rsidRDefault="00775346" w:rsidP="00473EFC">
      <w:pPr>
        <w:pStyle w:val="RUS111"/>
        <w:spacing w:before="0" w:after="0"/>
        <w:ind w:firstLine="709"/>
      </w:pPr>
      <w:r w:rsidRPr="00264237">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rsidR="009121D7" w:rsidRPr="00264237" w:rsidRDefault="009121D7" w:rsidP="009121D7">
      <w:pPr>
        <w:pStyle w:val="RUS111"/>
        <w:numPr>
          <w:ilvl w:val="0"/>
          <w:numId w:val="0"/>
        </w:numPr>
        <w:spacing w:before="0" w:after="0"/>
        <w:ind w:left="709"/>
      </w:pPr>
    </w:p>
    <w:p w:rsidR="009121D7" w:rsidRPr="00264237" w:rsidRDefault="00C075B2" w:rsidP="00E41B50">
      <w:pPr>
        <w:pStyle w:val="RUS1"/>
        <w:spacing w:before="0" w:after="0"/>
        <w:ind w:firstLine="709"/>
      </w:pPr>
      <w:bookmarkStart w:id="47" w:name="_Toc502142545"/>
      <w:bookmarkStart w:id="48" w:name="_Toc499813142"/>
      <w:bookmarkStart w:id="49" w:name="_Toc58927234"/>
      <w:r w:rsidRPr="00264237">
        <w:t xml:space="preserve">Персонал </w:t>
      </w:r>
      <w:r w:rsidR="00F35FDC">
        <w:t>Субподрядчик</w:t>
      </w:r>
      <w:r w:rsidRPr="00264237">
        <w:t>а</w:t>
      </w:r>
      <w:bookmarkEnd w:id="47"/>
      <w:bookmarkEnd w:id="48"/>
      <w:bookmarkEnd w:id="49"/>
    </w:p>
    <w:p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4E3153">
          <w:t>12</w:t>
        </w:r>
      </w:fldSimple>
      <w:r w:rsidR="00CF560D" w:rsidRPr="00264237">
        <w:t xml:space="preserve"> Договора.</w:t>
      </w:r>
    </w:p>
    <w:p w:rsidR="00CF560D" w:rsidRPr="00264237" w:rsidRDefault="00CF560D" w:rsidP="00473EFC">
      <w:pPr>
        <w:pStyle w:val="RUS11"/>
        <w:tabs>
          <w:tab w:val="left" w:pos="1418"/>
        </w:tabs>
        <w:spacing w:after="0"/>
        <w:ind w:firstLine="709"/>
      </w:pPr>
      <w:bookmarkStart w:id="50"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4E3153">
        <w:t>27</w:t>
      </w:r>
      <w:r w:rsidR="00D14625" w:rsidRPr="00264237">
        <w:fldChar w:fldCharType="end"/>
      </w:r>
      <w:r w:rsidRPr="00264237">
        <w:t xml:space="preserve"> Договора.</w:t>
      </w:r>
      <w:bookmarkEnd w:id="50"/>
    </w:p>
    <w:p w:rsidR="006404E3" w:rsidRPr="00264237" w:rsidRDefault="00F35FDC"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rsidR="009121D7" w:rsidRPr="00264237" w:rsidRDefault="003F053D" w:rsidP="00E41B50">
      <w:pPr>
        <w:pStyle w:val="RUS1"/>
        <w:spacing w:before="0" w:after="0"/>
        <w:ind w:firstLine="709"/>
      </w:pPr>
      <w:bookmarkStart w:id="51" w:name="_Toc502142546"/>
      <w:bookmarkStart w:id="52" w:name="_Toc499813143"/>
      <w:bookmarkStart w:id="53" w:name="_Toc58927235"/>
      <w:r w:rsidRPr="00264237">
        <w:t xml:space="preserve">Членство в </w:t>
      </w:r>
      <w:r w:rsidR="00C075B2" w:rsidRPr="00264237">
        <w:t>саморегулируемой организации</w:t>
      </w:r>
      <w:bookmarkEnd w:id="51"/>
      <w:bookmarkEnd w:id="52"/>
      <w:bookmarkEnd w:id="53"/>
      <w:r w:rsidR="00C075B2" w:rsidRPr="00264237">
        <w:t xml:space="preserve"> </w:t>
      </w:r>
    </w:p>
    <w:p w:rsidR="00C075B2" w:rsidRDefault="00C075B2" w:rsidP="00473EFC">
      <w:pPr>
        <w:pStyle w:val="RUS11"/>
        <w:tabs>
          <w:tab w:val="left" w:pos="1418"/>
        </w:tabs>
        <w:spacing w:after="0"/>
        <w:ind w:firstLine="709"/>
      </w:pPr>
      <w:bookmarkStart w:id="54"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35FDC">
        <w:lastRenderedPageBreak/>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4"/>
    </w:p>
    <w:p w:rsidR="009121D7" w:rsidRPr="00264237" w:rsidRDefault="009121D7" w:rsidP="009121D7">
      <w:pPr>
        <w:pStyle w:val="RUS11"/>
        <w:numPr>
          <w:ilvl w:val="0"/>
          <w:numId w:val="0"/>
        </w:numPr>
        <w:tabs>
          <w:tab w:val="left" w:pos="1418"/>
        </w:tabs>
        <w:spacing w:after="0"/>
        <w:ind w:left="709"/>
      </w:pPr>
    </w:p>
    <w:p w:rsidR="009121D7" w:rsidRPr="00264237"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264237">
        <w:t>Привлечение Субподрядных организаций</w:t>
      </w:r>
      <w:bookmarkEnd w:id="55"/>
      <w:bookmarkEnd w:id="56"/>
      <w:bookmarkEnd w:id="57"/>
      <w:bookmarkEnd w:id="58"/>
    </w:p>
    <w:p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4E3153">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4E3153">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rsidR="00571B83" w:rsidRPr="00264237" w:rsidRDefault="00F35FDC" w:rsidP="00473EFC">
      <w:pPr>
        <w:pStyle w:val="RUS11"/>
        <w:tabs>
          <w:tab w:val="left" w:pos="1418"/>
        </w:tabs>
        <w:spacing w:after="0"/>
        <w:ind w:firstLine="709"/>
      </w:pPr>
      <w:bookmarkStart w:id="59"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603443" w:rsidRPr="00264237" w:rsidRDefault="00571B83" w:rsidP="00473EFC">
      <w:pPr>
        <w:pStyle w:val="RUS11"/>
        <w:tabs>
          <w:tab w:val="left" w:pos="1418"/>
        </w:tabs>
        <w:spacing w:after="0"/>
        <w:ind w:firstLine="709"/>
      </w:pPr>
      <w:bookmarkStart w:id="60"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60"/>
    </w:p>
    <w:p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264237" w:rsidRDefault="00603443" w:rsidP="00473EFC">
      <w:pPr>
        <w:pStyle w:val="RUS11"/>
        <w:tabs>
          <w:tab w:val="left" w:pos="1418"/>
        </w:tabs>
        <w:spacing w:after="0"/>
        <w:ind w:firstLine="709"/>
      </w:pPr>
      <w:bookmarkStart w:id="61" w:name="_Ref497412744"/>
      <w:r w:rsidRPr="00264237">
        <w:lastRenderedPageBreak/>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264237">
        <w:t xml:space="preserve"> </w:t>
      </w:r>
    </w:p>
    <w:p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rsidR="007D3A8E" w:rsidRPr="00264237" w:rsidRDefault="007D3A8E" w:rsidP="00473EFC">
      <w:pPr>
        <w:pStyle w:val="RUS10"/>
        <w:spacing w:before="0" w:after="0"/>
        <w:ind w:firstLine="709"/>
      </w:pPr>
      <w:r w:rsidRPr="00264237">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4E3153">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rsidR="00603443" w:rsidRPr="00264237" w:rsidRDefault="00603443" w:rsidP="00473EFC">
      <w:pPr>
        <w:pStyle w:val="RUS10"/>
        <w:spacing w:before="0" w:after="0"/>
        <w:ind w:firstLine="709"/>
      </w:pPr>
      <w:r w:rsidRPr="00264237">
        <w:t>отсутствие у Субподрядной организации разрешительной документации для выполнения Работ.</w:t>
      </w:r>
    </w:p>
    <w:p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4E3153">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rsidR="00F967D9" w:rsidRPr="00264237" w:rsidRDefault="00F967D9" w:rsidP="00F967D9">
      <w:pPr>
        <w:pStyle w:val="RUS11"/>
        <w:numPr>
          <w:ilvl w:val="0"/>
          <w:numId w:val="0"/>
        </w:numPr>
        <w:tabs>
          <w:tab w:val="left" w:pos="1418"/>
        </w:tabs>
        <w:spacing w:after="0"/>
        <w:ind w:left="709"/>
      </w:pPr>
    </w:p>
    <w:p w:rsidR="00F967D9" w:rsidRPr="00264237" w:rsidRDefault="00C075B2" w:rsidP="00E41B50">
      <w:pPr>
        <w:pStyle w:val="RUS1"/>
        <w:spacing w:before="0" w:after="0"/>
        <w:ind w:firstLine="709"/>
      </w:pPr>
      <w:bookmarkStart w:id="62" w:name="_Toc502142548"/>
      <w:bookmarkStart w:id="63" w:name="_Toc499813145"/>
      <w:bookmarkStart w:id="64" w:name="_Toc58927237"/>
      <w:r w:rsidRPr="00264237">
        <w:lastRenderedPageBreak/>
        <w:t>Исходные данны</w:t>
      </w:r>
      <w:bookmarkEnd w:id="62"/>
      <w:bookmarkEnd w:id="63"/>
      <w:bookmarkEnd w:id="64"/>
      <w:r w:rsidR="00E41B50">
        <w:t>е</w:t>
      </w:r>
    </w:p>
    <w:p w:rsidR="00C075B2" w:rsidRPr="00264237" w:rsidRDefault="00F35FDC"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rsidR="00C075B2" w:rsidRPr="00264237" w:rsidRDefault="00F35FDC" w:rsidP="00473EFC">
      <w:pPr>
        <w:pStyle w:val="RUS11"/>
        <w:spacing w:after="0"/>
        <w:ind w:firstLine="709"/>
      </w:pPr>
      <w:bookmarkStart w:id="65"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FC66E6" w:rsidRPr="00264237" w:rsidRDefault="00521B77" w:rsidP="00473EFC">
      <w:pPr>
        <w:pStyle w:val="RUS11"/>
        <w:spacing w:after="0"/>
        <w:ind w:firstLine="709"/>
      </w:pPr>
      <w:bookmarkStart w:id="66"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6"/>
    </w:p>
    <w:p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rsidR="00C075B2" w:rsidRPr="00264237" w:rsidRDefault="00C075B2" w:rsidP="00473EFC">
      <w:pPr>
        <w:pStyle w:val="RUS111"/>
        <w:spacing w:before="0" w:after="0"/>
        <w:ind w:firstLine="709"/>
      </w:pPr>
      <w:bookmarkStart w:id="67"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4E3153">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rsidR="00C075B2" w:rsidRPr="00264237" w:rsidRDefault="00F35FDC" w:rsidP="00473EFC">
      <w:pPr>
        <w:pStyle w:val="RUS111"/>
        <w:spacing w:before="0" w:after="0"/>
        <w:ind w:firstLine="709"/>
      </w:pPr>
      <w:bookmarkStart w:id="68"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8"/>
    </w:p>
    <w:p w:rsidR="00C075B2" w:rsidRPr="00264237" w:rsidRDefault="00C075B2" w:rsidP="00473EFC">
      <w:pPr>
        <w:pStyle w:val="RUS11"/>
        <w:spacing w:after="0"/>
        <w:ind w:firstLine="709"/>
      </w:pPr>
      <w:r w:rsidRPr="00264237">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rsidR="00C075B2" w:rsidRDefault="00F35FDC"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rsidR="00F967D9" w:rsidRPr="00264237" w:rsidRDefault="00F967D9" w:rsidP="00F967D9">
      <w:pPr>
        <w:pStyle w:val="RUS11"/>
        <w:numPr>
          <w:ilvl w:val="0"/>
          <w:numId w:val="0"/>
        </w:numPr>
        <w:spacing w:after="0"/>
        <w:ind w:left="709"/>
      </w:pPr>
    </w:p>
    <w:p w:rsidR="003F053D" w:rsidRDefault="003667B0" w:rsidP="00473EFC">
      <w:pPr>
        <w:pStyle w:val="a"/>
        <w:numPr>
          <w:ilvl w:val="0"/>
          <w:numId w:val="0"/>
        </w:numPr>
        <w:spacing w:before="0" w:after="0"/>
      </w:pPr>
      <w:bookmarkStart w:id="69" w:name="_Toc502142549"/>
      <w:bookmarkStart w:id="70" w:name="_Toc499813146"/>
      <w:bookmarkStart w:id="71" w:name="_Toc58927238"/>
      <w:r w:rsidRPr="00264237">
        <w:t>РАЗДЕЛ</w:t>
      </w:r>
      <w:r w:rsidRPr="00264237">
        <w:rPr>
          <w:lang w:val="en-US"/>
        </w:rPr>
        <w:t xml:space="preserve"> III. </w:t>
      </w:r>
      <w:r w:rsidR="003F053D" w:rsidRPr="00264237">
        <w:t>МАТЕРИАЛЫ, ОБОРУДОВАНИЕ</w:t>
      </w:r>
      <w:bookmarkEnd w:id="69"/>
      <w:bookmarkEnd w:id="70"/>
      <w:bookmarkEnd w:id="71"/>
    </w:p>
    <w:p w:rsidR="00F967D9" w:rsidRPr="00264237" w:rsidRDefault="00F967D9" w:rsidP="00473EFC">
      <w:pPr>
        <w:pStyle w:val="a"/>
        <w:numPr>
          <w:ilvl w:val="0"/>
          <w:numId w:val="0"/>
        </w:numPr>
        <w:spacing w:before="0" w:after="0"/>
      </w:pPr>
    </w:p>
    <w:p w:rsidR="00F967D9" w:rsidRPr="00264237" w:rsidRDefault="003F053D" w:rsidP="00E41B50">
      <w:pPr>
        <w:pStyle w:val="RUS1"/>
        <w:spacing w:before="0" w:after="0"/>
        <w:ind w:firstLine="709"/>
      </w:pPr>
      <w:bookmarkStart w:id="72" w:name="_Toc502142550"/>
      <w:bookmarkStart w:id="73" w:name="_Toc499813147"/>
      <w:bookmarkStart w:id="74" w:name="_Toc58927239"/>
      <w:r w:rsidRPr="00264237">
        <w:lastRenderedPageBreak/>
        <w:t xml:space="preserve">Обеспечение </w:t>
      </w:r>
      <w:r w:rsidR="008403B6" w:rsidRPr="00264237">
        <w:t xml:space="preserve">Материалами </w:t>
      </w:r>
      <w:r w:rsidRPr="00264237">
        <w:t xml:space="preserve">и </w:t>
      </w:r>
      <w:r w:rsidR="008403B6" w:rsidRPr="00264237">
        <w:t>Оборудованием</w:t>
      </w:r>
      <w:bookmarkEnd w:id="72"/>
      <w:bookmarkEnd w:id="73"/>
      <w:bookmarkEnd w:id="74"/>
    </w:p>
    <w:p w:rsidR="00853FDF" w:rsidRDefault="00853FDF" w:rsidP="00853FDF">
      <w:pPr>
        <w:pStyle w:val="RUS111"/>
        <w:numPr>
          <w:ilvl w:val="0"/>
          <w:numId w:val="0"/>
        </w:numPr>
        <w:spacing w:before="0" w:after="0"/>
        <w:ind w:left="709"/>
      </w:pPr>
    </w:p>
    <w:p w:rsidR="008C1939" w:rsidRPr="003107A8" w:rsidRDefault="008C1939" w:rsidP="008C1939">
      <w:pPr>
        <w:pStyle w:val="RUS11"/>
        <w:spacing w:after="0"/>
        <w:contextualSpacing/>
      </w:pPr>
      <w:bookmarkStart w:id="75" w:name="_Ref493704771"/>
      <w:r w:rsidRPr="003107A8">
        <w:rPr>
          <w:b/>
        </w:rPr>
        <w:t xml:space="preserve">Выполнение Работ из Материалов и Оборудования </w:t>
      </w:r>
      <w:r>
        <w:rPr>
          <w:b/>
        </w:rPr>
        <w:t>Субподрядчик</w:t>
      </w:r>
      <w:r w:rsidRPr="003107A8">
        <w:rPr>
          <w:b/>
        </w:rPr>
        <w:t>а</w:t>
      </w:r>
      <w:r w:rsidRPr="003107A8">
        <w:t>:</w:t>
      </w:r>
    </w:p>
    <w:p w:rsidR="008C1939" w:rsidRDefault="008C1939" w:rsidP="008C1939">
      <w:pPr>
        <w:pStyle w:val="RUS111"/>
        <w:spacing w:before="0" w:after="0"/>
        <w:contextualSpacing/>
      </w:pPr>
      <w:r w:rsidRPr="003107A8">
        <w:t xml:space="preserve">Работы по Договору выполняются из Материалов, а также с использованием Строительной техники и Оборудования </w:t>
      </w:r>
      <w:r>
        <w:t>Субподрядчик</w:t>
      </w:r>
      <w:r w:rsidRPr="003107A8">
        <w:t xml:space="preserve">а, если Договором не предусмотрено, что обеспечение производства Работ в определенной части осуществляет </w:t>
      </w:r>
      <w:r>
        <w:t>Генподрядчик</w:t>
      </w:r>
      <w:r w:rsidRPr="003107A8">
        <w:t xml:space="preserve"> или иные привлеченные им лица. Все предоставляемые </w:t>
      </w:r>
      <w:r>
        <w:t>Субподрядчик</w:t>
      </w:r>
      <w:r w:rsidRPr="003107A8">
        <w:t xml:space="preserve">ом Материалы должны быть новыми, ранее не использованными, соответствовать требованиям Рабочей документации, утвержденной </w:t>
      </w:r>
      <w:r>
        <w:t>Генподрядчик</w:t>
      </w:r>
      <w:r w:rsidRPr="003107A8">
        <w:t xml:space="preserve">ом, Обязательным техническим правилам, а также образцам, одобренным </w:t>
      </w:r>
      <w:r>
        <w:t>Генподрядчик</w:t>
      </w:r>
      <w:r w:rsidRPr="003107A8">
        <w:t>ом, иметь соответствующие сертификаты и другие документы, удостоверяющие их качество</w:t>
      </w:r>
      <w:r>
        <w:t>, а также содержать информацию о стране происхождения товара</w:t>
      </w:r>
      <w:r w:rsidRPr="003107A8">
        <w:t xml:space="preserve">. Копии сертификатов и других документов, подтверждающих качество предоставляемых Материалов, должны быть представлены </w:t>
      </w:r>
      <w:r>
        <w:t>Генподрядчик</w:t>
      </w:r>
      <w:r w:rsidRPr="003107A8">
        <w:t>у за 10 (десять) рабочих дней до начала выполнения Работ</w:t>
      </w:r>
      <w:bookmarkEnd w:id="75"/>
      <w:r w:rsidRPr="003107A8">
        <w:t xml:space="preserve">, а также должны предоставляться в любое иное время по требованию </w:t>
      </w:r>
      <w:r>
        <w:t>Генподрядчик</w:t>
      </w:r>
      <w:r w:rsidRPr="003107A8">
        <w:t>а.</w:t>
      </w:r>
    </w:p>
    <w:p w:rsidR="008C1939" w:rsidRPr="003107A8" w:rsidRDefault="008C1939" w:rsidP="008C1939">
      <w:pPr>
        <w:pStyle w:val="RUS111"/>
        <w:spacing w:before="0" w:after="0"/>
        <w:contextualSpacing/>
      </w:pPr>
      <w:r>
        <w:t>Субподрядчик</w:t>
      </w:r>
      <w:r w:rsidRPr="003107A8">
        <w:t xml:space="preserve"> предоставляет </w:t>
      </w:r>
      <w:r>
        <w:t>Генподрядчик</w:t>
      </w:r>
      <w:r w:rsidRPr="003107A8">
        <w:t xml:space="preserve">у образцы отделочных, изоляционных и других Материалов, приобретаемых и применяемых </w:t>
      </w:r>
      <w:r>
        <w:t>Субподрядчик</w:t>
      </w:r>
      <w:r w:rsidRPr="003107A8">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8C1939" w:rsidRPr="003107A8" w:rsidRDefault="008C1939" w:rsidP="008C1939">
      <w:pPr>
        <w:pStyle w:val="RUS111"/>
        <w:spacing w:before="0" w:after="0"/>
        <w:contextualSpacing/>
      </w:pPr>
      <w:r w:rsidRPr="003107A8">
        <w:t xml:space="preserve">Образцы Материалов должны быть предоставлены в распоряжение </w:t>
      </w:r>
      <w:r>
        <w:t>Генподрядчик</w:t>
      </w:r>
      <w:r w:rsidRPr="003107A8">
        <w:t xml:space="preserve">а в разумные сроки, для того, чтобы дать возможность </w:t>
      </w:r>
      <w:r>
        <w:t>Генподрядчик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t>Генподрядчик</w:t>
      </w:r>
      <w:r w:rsidRPr="003107A8">
        <w:t xml:space="preserve">ом, то </w:t>
      </w:r>
      <w:r>
        <w:t>Субподрядчик</w:t>
      </w:r>
      <w:r w:rsidRPr="003107A8">
        <w:t xml:space="preserve"> обязуется поставлять другие образцы до тех пор, пока они не будут одобрены </w:t>
      </w:r>
      <w:r>
        <w:t>Генподрядчик</w:t>
      </w:r>
      <w:r w:rsidRPr="003107A8">
        <w:t xml:space="preserve">ом, при этом </w:t>
      </w:r>
      <w:r>
        <w:t>Субподрядчик</w:t>
      </w:r>
      <w:r w:rsidRPr="003107A8">
        <w:t xml:space="preserve"> не имеет права на продление срока выполнения Работ.</w:t>
      </w:r>
    </w:p>
    <w:p w:rsidR="008C1939" w:rsidRPr="003107A8" w:rsidRDefault="008C1939" w:rsidP="008C1939">
      <w:pPr>
        <w:pStyle w:val="RUS111"/>
        <w:spacing w:before="0" w:after="0"/>
        <w:contextualSpacing/>
      </w:pPr>
      <w:r>
        <w:t>Субподрядчик</w:t>
      </w:r>
      <w:r w:rsidRPr="003107A8">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Pr="003107A8">
        <w:t xml:space="preserve">ом. Несогласованная </w:t>
      </w:r>
      <w:r>
        <w:t>Генподрядчик</w:t>
      </w:r>
      <w:r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rsidR="008C1939" w:rsidRPr="003107A8" w:rsidRDefault="008C1939" w:rsidP="008C1939">
      <w:pPr>
        <w:pStyle w:val="RUS111"/>
        <w:spacing w:before="0" w:after="0"/>
        <w:contextualSpacing/>
        <w:rPr>
          <w:iCs/>
        </w:rPr>
      </w:pPr>
      <w:r w:rsidRPr="003107A8">
        <w:t xml:space="preserve">В случае приобретения и использования </w:t>
      </w:r>
      <w:r>
        <w:t>Субподрядчик</w:t>
      </w:r>
      <w:r w:rsidRPr="003107A8">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t>Генподрядчик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t>Генподрядчик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8C1939" w:rsidRPr="003107A8" w:rsidRDefault="008C1939" w:rsidP="008C1939">
      <w:pPr>
        <w:pStyle w:val="RUS111"/>
        <w:spacing w:before="0" w:after="0"/>
        <w:contextualSpacing/>
      </w:pPr>
      <w:r>
        <w:t>Субподрядчик</w:t>
      </w:r>
      <w:r w:rsidRPr="003107A8">
        <w:t xml:space="preserve">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w:t>
      </w:r>
      <w:r>
        <w:t>Субподрядчик</w:t>
      </w:r>
      <w:r w:rsidRPr="003107A8">
        <w:t xml:space="preserve"> заблаговременно письменно уведомляет </w:t>
      </w:r>
      <w:r>
        <w:t>Генподрядчик</w:t>
      </w:r>
      <w:r w:rsidRPr="003107A8">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Pr="003107A8">
        <w:t>а.</w:t>
      </w:r>
    </w:p>
    <w:p w:rsidR="00853FDF" w:rsidRDefault="00853FDF" w:rsidP="00853FDF">
      <w:pPr>
        <w:pStyle w:val="RUS111"/>
        <w:numPr>
          <w:ilvl w:val="0"/>
          <w:numId w:val="0"/>
        </w:numPr>
        <w:spacing w:before="0" w:after="0"/>
        <w:ind w:left="709"/>
      </w:pPr>
    </w:p>
    <w:p w:rsidR="00241B88" w:rsidRDefault="00241B88" w:rsidP="00241B88">
      <w:pPr>
        <w:pStyle w:val="RUS111"/>
        <w:numPr>
          <w:ilvl w:val="0"/>
          <w:numId w:val="0"/>
        </w:numPr>
        <w:spacing w:before="0" w:after="0"/>
        <w:ind w:left="709"/>
      </w:pPr>
    </w:p>
    <w:p w:rsidR="00F967D9" w:rsidRPr="00264237" w:rsidRDefault="003F053D" w:rsidP="00E41B50">
      <w:pPr>
        <w:pStyle w:val="RUS1"/>
        <w:spacing w:before="0" w:after="0"/>
        <w:ind w:firstLine="709"/>
      </w:pPr>
      <w:bookmarkStart w:id="76" w:name="_Toc502142551"/>
      <w:bookmarkStart w:id="77" w:name="_Toc499813148"/>
      <w:bookmarkStart w:id="78" w:name="_Toc58927240"/>
      <w:r w:rsidRPr="00264237">
        <w:t>Транспортировка грузов</w:t>
      </w:r>
      <w:bookmarkEnd w:id="76"/>
      <w:bookmarkEnd w:id="77"/>
      <w:bookmarkEnd w:id="78"/>
    </w:p>
    <w:p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264237" w:rsidRDefault="00F35FDC"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w:t>
      </w:r>
      <w:r w:rsidR="00CD5C00" w:rsidRPr="00264237">
        <w:lastRenderedPageBreak/>
        <w:t xml:space="preserve">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rsidR="00F967D9" w:rsidRPr="00264237" w:rsidRDefault="00F967D9" w:rsidP="00F967D9">
      <w:pPr>
        <w:pStyle w:val="RUS11"/>
        <w:numPr>
          <w:ilvl w:val="0"/>
          <w:numId w:val="0"/>
        </w:numPr>
        <w:tabs>
          <w:tab w:val="left" w:pos="1418"/>
        </w:tabs>
        <w:spacing w:after="0"/>
        <w:ind w:left="709"/>
      </w:pPr>
    </w:p>
    <w:p w:rsidR="003F053D" w:rsidRDefault="003667B0" w:rsidP="00473EFC">
      <w:pPr>
        <w:pStyle w:val="a"/>
        <w:numPr>
          <w:ilvl w:val="0"/>
          <w:numId w:val="0"/>
        </w:numPr>
        <w:spacing w:before="0" w:after="0"/>
      </w:pPr>
      <w:bookmarkStart w:id="79" w:name="_Toc502142552"/>
      <w:bookmarkStart w:id="80" w:name="_Toc499813149"/>
      <w:bookmarkStart w:id="81" w:name="_Toc58927241"/>
      <w:r w:rsidRPr="00264237">
        <w:t>РАЗДЕЛ</w:t>
      </w:r>
      <w:r w:rsidRPr="00264237">
        <w:rPr>
          <w:lang w:val="en-US"/>
        </w:rPr>
        <w:t xml:space="preserve"> IV. </w:t>
      </w:r>
      <w:r w:rsidR="003F053D" w:rsidRPr="00264237">
        <w:t>ОРГАНИЗАЦИЯ РАБОТ</w:t>
      </w:r>
      <w:bookmarkEnd w:id="79"/>
      <w:bookmarkEnd w:id="80"/>
      <w:bookmarkEnd w:id="81"/>
    </w:p>
    <w:p w:rsidR="00F967D9" w:rsidRPr="00264237" w:rsidRDefault="00F967D9" w:rsidP="00473EFC">
      <w:pPr>
        <w:pStyle w:val="a"/>
        <w:numPr>
          <w:ilvl w:val="0"/>
          <w:numId w:val="0"/>
        </w:numPr>
        <w:spacing w:before="0" w:after="0"/>
      </w:pPr>
    </w:p>
    <w:p w:rsidR="00C075B2" w:rsidRDefault="003F053D" w:rsidP="00473EFC">
      <w:pPr>
        <w:pStyle w:val="RUS1"/>
        <w:spacing w:before="0" w:after="0"/>
        <w:ind w:firstLine="709"/>
      </w:pPr>
      <w:bookmarkStart w:id="82" w:name="_Toc502142553"/>
      <w:bookmarkStart w:id="83" w:name="_Toc499813150"/>
      <w:bookmarkStart w:id="84" w:name="_Toc58927242"/>
      <w:r w:rsidRPr="00264237">
        <w:t>Строительная площадка</w:t>
      </w:r>
      <w:bookmarkEnd w:id="82"/>
      <w:bookmarkEnd w:id="83"/>
      <w:bookmarkEnd w:id="84"/>
    </w:p>
    <w:p w:rsidR="00F967D9" w:rsidRPr="00264237" w:rsidRDefault="00F967D9" w:rsidP="00F967D9">
      <w:pPr>
        <w:pStyle w:val="RUS1"/>
        <w:numPr>
          <w:ilvl w:val="0"/>
          <w:numId w:val="0"/>
        </w:numPr>
        <w:spacing w:before="0" w:after="0"/>
        <w:ind w:left="709"/>
        <w:jc w:val="left"/>
      </w:pPr>
    </w:p>
    <w:p w:rsidR="00C075B2" w:rsidRPr="00264237" w:rsidRDefault="00C075B2" w:rsidP="00473EFC">
      <w:pPr>
        <w:pStyle w:val="RUS11"/>
        <w:spacing w:after="0"/>
        <w:ind w:firstLine="709"/>
        <w:rPr>
          <w:b/>
        </w:rPr>
      </w:pPr>
      <w:r w:rsidRPr="00264237">
        <w:rPr>
          <w:b/>
        </w:rPr>
        <w:t>Строительная площадка</w:t>
      </w:r>
    </w:p>
    <w:p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4E3153">
        <w:t>10.4</w:t>
      </w:r>
      <w:r w:rsidR="008403B6" w:rsidRPr="00264237">
        <w:fldChar w:fldCharType="end"/>
      </w:r>
      <w:r w:rsidRPr="00264237">
        <w:t>.</w:t>
      </w:r>
    </w:p>
    <w:p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264237" w:rsidRDefault="00F35FDC"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3F053D" w:rsidRDefault="003F053D" w:rsidP="00473EFC">
      <w:pPr>
        <w:pStyle w:val="RUS1"/>
        <w:spacing w:before="0" w:after="0"/>
        <w:ind w:firstLine="709"/>
      </w:pPr>
      <w:bookmarkStart w:id="85" w:name="_Toc502142554"/>
      <w:bookmarkStart w:id="86" w:name="_Toc499813151"/>
      <w:bookmarkStart w:id="87" w:name="_Toc58927243"/>
      <w:r w:rsidRPr="00264237">
        <w:t>Порядок осуществления работ</w:t>
      </w:r>
      <w:bookmarkEnd w:id="85"/>
      <w:bookmarkEnd w:id="86"/>
      <w:bookmarkEnd w:id="87"/>
    </w:p>
    <w:p w:rsidR="00693006" w:rsidRPr="00264237" w:rsidRDefault="00693006" w:rsidP="00693006">
      <w:pPr>
        <w:pStyle w:val="RUS1"/>
        <w:numPr>
          <w:ilvl w:val="0"/>
          <w:numId w:val="0"/>
        </w:numPr>
        <w:spacing w:before="0" w:after="0"/>
        <w:ind w:left="709"/>
        <w:jc w:val="left"/>
      </w:pPr>
    </w:p>
    <w:p w:rsidR="00756942" w:rsidRPr="00264237" w:rsidRDefault="00756942" w:rsidP="00473EFC">
      <w:pPr>
        <w:pStyle w:val="RUS11"/>
        <w:spacing w:after="0"/>
        <w:ind w:firstLine="709"/>
        <w:rPr>
          <w:b/>
        </w:rPr>
      </w:pPr>
      <w:r w:rsidRPr="00264237">
        <w:rPr>
          <w:b/>
        </w:rPr>
        <w:t>Требования к производству Работ</w:t>
      </w:r>
    </w:p>
    <w:p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rsidR="00B643EC" w:rsidRPr="00264237" w:rsidRDefault="00F35FDC"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w:t>
      </w:r>
      <w:r w:rsidR="00B643EC" w:rsidRPr="00264237">
        <w:lastRenderedPageBreak/>
        <w:t xml:space="preserve">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264237" w:rsidRDefault="00F35FDC" w:rsidP="00473EFC">
      <w:pPr>
        <w:pStyle w:val="RUS111"/>
        <w:spacing w:before="0" w:after="0"/>
        <w:ind w:firstLine="709"/>
      </w:pPr>
      <w:bookmarkStart w:id="88"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p>
    <w:p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264237" w:rsidRDefault="00F35FDC"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C26263" w:rsidRPr="00264237" w:rsidRDefault="00F35FDC"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756942" w:rsidRPr="00264237" w:rsidRDefault="00F35FDC"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 xml:space="preserve">ое) суток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rsidR="00542909" w:rsidRPr="00264237" w:rsidRDefault="00542909" w:rsidP="00473EFC">
      <w:pPr>
        <w:pStyle w:val="RUS111"/>
        <w:spacing w:before="0" w:after="0"/>
        <w:ind w:firstLine="709"/>
      </w:pPr>
      <w:bookmarkStart w:id="89" w:name="_Ref496552311"/>
      <w:r w:rsidRPr="00264237">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89"/>
    </w:p>
    <w:p w:rsidR="00542909" w:rsidRPr="00264237" w:rsidRDefault="00542909" w:rsidP="00473EFC">
      <w:pPr>
        <w:pStyle w:val="RUS111"/>
        <w:spacing w:before="0" w:after="0"/>
        <w:ind w:firstLine="709"/>
      </w:pPr>
      <w:bookmarkStart w:id="90" w:name="_Ref493723088"/>
      <w:r w:rsidRPr="00264237">
        <w:lastRenderedPageBreak/>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4E3153">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0"/>
    </w:p>
    <w:p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fldSimple w:instr=" REF _Ref493723088 \r  \* MERGEFORMAT ">
        <w:r w:rsidR="004E3153">
          <w:t>17.1.15</w:t>
        </w:r>
      </w:fldSimple>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rsidR="00D67817" w:rsidRPr="00264237" w:rsidRDefault="00D67817" w:rsidP="00473EFC">
      <w:pPr>
        <w:pStyle w:val="RUS111"/>
        <w:spacing w:before="0" w:after="0"/>
        <w:ind w:firstLine="709"/>
      </w:pPr>
      <w:r w:rsidRPr="00264237">
        <w:t xml:space="preserve">Применяемые </w:t>
      </w:r>
      <w:r w:rsidR="00F35FDC">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rsidR="00812724" w:rsidRPr="00264237" w:rsidRDefault="00F35FDC"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 xml:space="preserve">ом Материалов и Оборудования условиям </w:t>
      </w:r>
      <w:r w:rsidR="00812724" w:rsidRPr="00264237">
        <w:lastRenderedPageBreak/>
        <w:t>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rsidR="00267C4D" w:rsidRPr="00264237" w:rsidRDefault="00F35FDC"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4E3153">
        <w:t>30.5</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rsidR="00F516B0" w:rsidRPr="00264237" w:rsidRDefault="00F516B0" w:rsidP="00473EFC">
      <w:pPr>
        <w:pStyle w:val="RUS111"/>
        <w:spacing w:before="0" w:after="0"/>
        <w:ind w:firstLine="709"/>
      </w:pPr>
      <w:r w:rsidRPr="00264237">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rsidR="00C075B2" w:rsidRPr="00264237" w:rsidRDefault="00C075B2" w:rsidP="00473EFC">
      <w:pPr>
        <w:pStyle w:val="RUS11"/>
        <w:spacing w:after="0"/>
        <w:ind w:firstLine="709"/>
        <w:rPr>
          <w:b/>
        </w:rPr>
      </w:pPr>
      <w:bookmarkStart w:id="91" w:name="_Toc496879570"/>
      <w:bookmarkEnd w:id="91"/>
      <w:r w:rsidRPr="00264237">
        <w:rPr>
          <w:b/>
        </w:rPr>
        <w:t>Предотвращение повреждений и ущерба</w:t>
      </w:r>
    </w:p>
    <w:p w:rsidR="00596C16" w:rsidRPr="00264237" w:rsidRDefault="0036511A" w:rsidP="00473EFC">
      <w:pPr>
        <w:pStyle w:val="RUS111"/>
        <w:spacing w:before="0" w:after="0"/>
        <w:ind w:firstLine="709"/>
      </w:pPr>
      <w:r w:rsidRPr="00264237">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Pr="00264237">
        <w:lastRenderedPageBreak/>
        <w:t xml:space="preserve">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w:t>
      </w:r>
      <w:r w:rsidR="007F5564">
        <w:t>4</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264237" w:rsidRDefault="00F35FDC" w:rsidP="00473EFC">
      <w:pPr>
        <w:pStyle w:val="RUS111"/>
        <w:spacing w:before="0" w:after="0"/>
        <w:ind w:firstLine="709"/>
      </w:pPr>
      <w:bookmarkStart w:id="92"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rsidR="00C075B2" w:rsidRPr="00264237" w:rsidRDefault="00F35FDC"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rsidR="00EC51E9" w:rsidRPr="00264237" w:rsidRDefault="00EC51E9" w:rsidP="00473EFC">
      <w:pPr>
        <w:pStyle w:val="RUS10"/>
        <w:spacing w:before="0" w:after="0"/>
        <w:ind w:firstLine="709"/>
      </w:pPr>
      <w:r w:rsidRPr="00264237">
        <w:lastRenderedPageBreak/>
        <w:t>непригодности или недоброкачественности Давальческих материалов, Исходных данных;</w:t>
      </w:r>
    </w:p>
    <w:p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rsidR="00EC51E9" w:rsidRPr="00264237" w:rsidRDefault="00EC51E9" w:rsidP="00473EFC">
      <w:pPr>
        <w:pStyle w:val="RUS10"/>
        <w:spacing w:before="0" w:after="0"/>
        <w:ind w:firstLine="709"/>
      </w:pPr>
      <w:r w:rsidRPr="00264237">
        <w:t>техногенные аварии;</w:t>
      </w:r>
    </w:p>
    <w:p w:rsidR="00EC51E9" w:rsidRPr="00264237" w:rsidRDefault="00EC51E9" w:rsidP="00473EFC">
      <w:pPr>
        <w:pStyle w:val="RUS10"/>
        <w:spacing w:before="0" w:after="0"/>
        <w:ind w:firstLine="709"/>
      </w:pPr>
      <w:r w:rsidRPr="00264237">
        <w:t>несчастные случаи;</w:t>
      </w:r>
    </w:p>
    <w:p w:rsidR="00EC51E9" w:rsidRPr="00264237" w:rsidRDefault="00EC51E9" w:rsidP="00473EFC">
      <w:pPr>
        <w:pStyle w:val="RUS10"/>
        <w:spacing w:before="0" w:after="0"/>
        <w:ind w:firstLine="709"/>
      </w:pPr>
      <w:r w:rsidRPr="00264237">
        <w:t>происшествия на производстве;</w:t>
      </w:r>
    </w:p>
    <w:p w:rsidR="00937A20" w:rsidRPr="00264237" w:rsidRDefault="00937A20" w:rsidP="00473EFC">
      <w:pPr>
        <w:pStyle w:val="RUS10"/>
        <w:spacing w:before="0" w:after="0"/>
        <w:ind w:firstLine="709"/>
      </w:pPr>
      <w:r w:rsidRPr="00264237">
        <w:t>нарушения технологического режима;</w:t>
      </w:r>
    </w:p>
    <w:p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rsidR="00EC51E9" w:rsidRPr="00264237" w:rsidRDefault="00EC51E9" w:rsidP="00473EFC">
      <w:pPr>
        <w:pStyle w:val="RUS10"/>
        <w:spacing w:before="0" w:after="0"/>
        <w:ind w:firstLine="709"/>
      </w:pPr>
      <w:r w:rsidRPr="00264237">
        <w:t>хищения и иные противоправные действия;</w:t>
      </w:r>
    </w:p>
    <w:p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rsidR="00C075B2" w:rsidRPr="00264237" w:rsidRDefault="00C075B2" w:rsidP="00473EFC">
      <w:pPr>
        <w:pStyle w:val="RUS11"/>
        <w:spacing w:after="0"/>
        <w:ind w:firstLine="709"/>
        <w:rPr>
          <w:b/>
        </w:rPr>
      </w:pPr>
      <w:r w:rsidRPr="00264237">
        <w:rPr>
          <w:b/>
        </w:rPr>
        <w:t>Журнал производства Работ</w:t>
      </w:r>
    </w:p>
    <w:p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264237" w:rsidRDefault="00977E9E" w:rsidP="00473EFC">
      <w:pPr>
        <w:pStyle w:val="RUS111"/>
        <w:spacing w:before="0" w:after="0"/>
        <w:ind w:firstLine="709"/>
      </w:pPr>
      <w:bookmarkStart w:id="93" w:name="_Ref496806887"/>
      <w:r w:rsidRPr="00264237">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3"/>
    </w:p>
    <w:p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rsidR="00311EE6" w:rsidRPr="00264237" w:rsidRDefault="00311EE6" w:rsidP="00473EFC">
      <w:pPr>
        <w:pStyle w:val="RUS10"/>
        <w:spacing w:before="0" w:after="0"/>
        <w:ind w:firstLine="709"/>
      </w:pPr>
      <w:r w:rsidRPr="00264237">
        <w:t xml:space="preserve">задержать оплату выполненных Работ </w:t>
      </w:r>
      <w:r w:rsidR="00F35FDC">
        <w:t>Субподрядчик</w:t>
      </w:r>
      <w:r w:rsidRPr="00264237">
        <w:t>у до даты освобождения им Строительной площадки;</w:t>
      </w:r>
    </w:p>
    <w:p w:rsidR="00311EE6" w:rsidRPr="00264237" w:rsidRDefault="00311EE6" w:rsidP="00473EFC">
      <w:pPr>
        <w:pStyle w:val="RUS10"/>
        <w:spacing w:before="0" w:after="0"/>
        <w:ind w:firstLine="709"/>
      </w:pPr>
      <w:r w:rsidRPr="00264237">
        <w:lastRenderedPageBreak/>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rsidR="00C075B2" w:rsidRPr="00264237" w:rsidRDefault="00C075B2" w:rsidP="00473EFC">
      <w:pPr>
        <w:pStyle w:val="RUS1"/>
        <w:spacing w:before="0" w:after="0"/>
        <w:ind w:firstLine="709"/>
      </w:pPr>
      <w:bookmarkStart w:id="94" w:name="_Toc502142555"/>
      <w:bookmarkStart w:id="95" w:name="_Toc499813152"/>
      <w:bookmarkStart w:id="96" w:name="_Toc58927244"/>
      <w:r w:rsidRPr="00264237">
        <w:t>Изменени</w:t>
      </w:r>
      <w:r w:rsidR="009B563E" w:rsidRPr="00264237">
        <w:t>е</w:t>
      </w:r>
      <w:r w:rsidRPr="00264237">
        <w:t xml:space="preserve"> Работ</w:t>
      </w:r>
      <w:bookmarkEnd w:id="94"/>
      <w:bookmarkEnd w:id="95"/>
      <w:bookmarkEnd w:id="96"/>
    </w:p>
    <w:p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rsidR="00C075B2" w:rsidRPr="00264237" w:rsidRDefault="00C075B2" w:rsidP="00473EFC">
      <w:pPr>
        <w:pStyle w:val="RUS10"/>
        <w:spacing w:before="0" w:after="0"/>
        <w:ind w:firstLine="709"/>
      </w:pPr>
      <w:r w:rsidRPr="00264237">
        <w:t>сократить или увеличить объем отдельной части Работ;</w:t>
      </w:r>
    </w:p>
    <w:p w:rsidR="00C075B2" w:rsidRPr="00264237" w:rsidRDefault="00C075B2" w:rsidP="00473EFC">
      <w:pPr>
        <w:pStyle w:val="RUS10"/>
        <w:spacing w:before="0" w:after="0"/>
        <w:ind w:firstLine="709"/>
      </w:pPr>
      <w:r w:rsidRPr="00264237">
        <w:t>исключить любую Работу;</w:t>
      </w:r>
    </w:p>
    <w:p w:rsidR="00C075B2" w:rsidRPr="00264237" w:rsidRDefault="00C075B2" w:rsidP="00473EFC">
      <w:pPr>
        <w:pStyle w:val="RUS10"/>
        <w:spacing w:before="0" w:after="0"/>
        <w:ind w:firstLine="709"/>
      </w:pPr>
      <w:r w:rsidRPr="00264237">
        <w:t>внести изменения в Рабочую документацию;</w:t>
      </w:r>
    </w:p>
    <w:p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rsidR="00AD1BAD" w:rsidRPr="00264237" w:rsidRDefault="00AD1BAD" w:rsidP="00473EFC">
      <w:pPr>
        <w:pStyle w:val="RUS1"/>
        <w:spacing w:before="0" w:after="0"/>
        <w:ind w:firstLine="709"/>
      </w:pPr>
      <w:bookmarkStart w:id="97" w:name="_Toc502142556"/>
      <w:bookmarkStart w:id="98" w:name="_Toc499813153"/>
      <w:bookmarkStart w:id="99" w:name="_Toc58927245"/>
      <w:bookmarkStart w:id="100" w:name="_Ref493704750"/>
      <w:r w:rsidRPr="00264237">
        <w:t>Дополнительные Работы</w:t>
      </w:r>
      <w:bookmarkEnd w:id="97"/>
      <w:bookmarkEnd w:id="98"/>
      <w:bookmarkEnd w:id="99"/>
    </w:p>
    <w:p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rsidR="00AD1BAD" w:rsidRPr="00264237" w:rsidRDefault="00AD1BAD" w:rsidP="00473EFC">
      <w:pPr>
        <w:pStyle w:val="RUS1"/>
        <w:spacing w:before="0" w:after="0"/>
        <w:ind w:firstLine="709"/>
      </w:pPr>
      <w:bookmarkStart w:id="101" w:name="_Ref496212597"/>
      <w:bookmarkStart w:id="102" w:name="_Toc502142557"/>
      <w:bookmarkStart w:id="103" w:name="_Toc499813154"/>
      <w:bookmarkStart w:id="104" w:name="_Toc58927246"/>
      <w:r w:rsidRPr="00264237">
        <w:t>Требования к документации</w:t>
      </w:r>
      <w:bookmarkEnd w:id="101"/>
      <w:bookmarkEnd w:id="102"/>
      <w:bookmarkEnd w:id="103"/>
      <w:bookmarkEnd w:id="104"/>
    </w:p>
    <w:p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rsidR="00F566FE" w:rsidRPr="00264237" w:rsidRDefault="00F566FE" w:rsidP="00473EFC">
      <w:pPr>
        <w:pStyle w:val="RUS11"/>
        <w:spacing w:after="0"/>
        <w:ind w:firstLine="709"/>
      </w:pPr>
      <w:r w:rsidRPr="00264237">
        <w:lastRenderedPageBreak/>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rsidR="00A56663" w:rsidRPr="00264237" w:rsidRDefault="00AD1BAD" w:rsidP="00473EFC">
      <w:pPr>
        <w:pStyle w:val="RUS1"/>
        <w:spacing w:before="0" w:after="0"/>
        <w:ind w:firstLine="709"/>
      </w:pPr>
      <w:bookmarkStart w:id="105" w:name="_Toc502142558"/>
      <w:bookmarkStart w:id="106" w:name="_Toc499813155"/>
      <w:bookmarkStart w:id="107" w:name="_Toc58927247"/>
      <w:r w:rsidRPr="00264237">
        <w:t>Приемка выполненных Работ</w:t>
      </w:r>
      <w:bookmarkEnd w:id="100"/>
      <w:bookmarkEnd w:id="105"/>
      <w:bookmarkEnd w:id="106"/>
      <w:bookmarkEnd w:id="107"/>
    </w:p>
    <w:p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rsidR="00C73217" w:rsidRPr="00264237" w:rsidRDefault="00C347D8" w:rsidP="00473EFC">
      <w:pPr>
        <w:pStyle w:val="RUS11"/>
        <w:spacing w:after="0"/>
        <w:ind w:firstLine="709"/>
      </w:pPr>
      <w:bookmarkStart w:id="108" w:name="_Ref499555346"/>
      <w:r w:rsidRPr="00264237">
        <w:t xml:space="preserve">Приемка Работ по Договору осуществляется ежемесячно в соответствии с </w:t>
      </w:r>
      <w:r w:rsidR="00283CE0">
        <w:t>условиями договора</w:t>
      </w:r>
      <w:r w:rsidRPr="00264237">
        <w:t xml:space="preserve">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4E3153">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4E3153">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4E3153">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08"/>
    </w:p>
    <w:p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rsidR="00080AD1" w:rsidRPr="00264237" w:rsidRDefault="00C347D8" w:rsidP="00283CE0">
      <w:pPr>
        <w:pStyle w:val="RUS11"/>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283CE0">
        <w:t>ом</w:t>
      </w:r>
      <w:r w:rsidR="000A2DC1" w:rsidRPr="00264237">
        <w:t xml:space="preserve"> </w:t>
      </w:r>
      <w:r w:rsidRPr="00264237">
        <w:t>сметн</w:t>
      </w:r>
      <w:r w:rsidR="00283CE0">
        <w:t>ом</w:t>
      </w:r>
      <w:r w:rsidRPr="00264237">
        <w:t xml:space="preserve"> расчет</w:t>
      </w:r>
      <w:r w:rsidR="00283CE0">
        <w:t>е</w:t>
      </w:r>
      <w:r w:rsidR="007F5564">
        <w:t xml:space="preserve"> </w:t>
      </w:r>
      <w:r w:rsidRPr="00264237">
        <w:t>№</w:t>
      </w:r>
      <w:r w:rsidR="00096B3A" w:rsidRPr="00264237">
        <w:t xml:space="preserve"> </w:t>
      </w:r>
      <w:r w:rsidR="002527E9">
        <w:t xml:space="preserve"> </w:t>
      </w:r>
      <w:r w:rsidR="00571975">
        <w:t>2_16к-22</w:t>
      </w:r>
      <w:r w:rsidR="009A45B2">
        <w:t xml:space="preserve"> </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rsidR="00AD1BAD" w:rsidRPr="00264237" w:rsidRDefault="00AD1BAD" w:rsidP="00473EFC">
      <w:pPr>
        <w:pStyle w:val="RUS1"/>
        <w:spacing w:before="0" w:after="0"/>
        <w:ind w:firstLine="709"/>
      </w:pPr>
      <w:bookmarkStart w:id="109" w:name="_Ref496625407"/>
      <w:bookmarkStart w:id="110" w:name="_Toc502142559"/>
      <w:bookmarkStart w:id="111" w:name="_Toc499813156"/>
      <w:bookmarkStart w:id="112" w:name="_Toc58927248"/>
      <w:r w:rsidRPr="00264237">
        <w:t>Предпусковые и пусковые приемо-сдаточные испытания</w:t>
      </w:r>
      <w:bookmarkEnd w:id="109"/>
      <w:bookmarkEnd w:id="110"/>
      <w:bookmarkEnd w:id="111"/>
      <w:bookmarkEnd w:id="112"/>
    </w:p>
    <w:p w:rsidR="0036434C" w:rsidRPr="00264237" w:rsidRDefault="00F35FDC"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rsidR="00E708F4" w:rsidRPr="00264237" w:rsidRDefault="00E708F4" w:rsidP="00473EFC">
      <w:pPr>
        <w:pStyle w:val="RUS11"/>
        <w:spacing w:after="0"/>
        <w:ind w:firstLine="709"/>
      </w:pPr>
      <w:r w:rsidRPr="00264237">
        <w:t>ПСИ включают:</w:t>
      </w:r>
    </w:p>
    <w:p w:rsidR="00E708F4" w:rsidRPr="00264237" w:rsidRDefault="00E708F4" w:rsidP="00473EFC">
      <w:pPr>
        <w:pStyle w:val="RUS10"/>
        <w:spacing w:before="0" w:after="0"/>
        <w:ind w:firstLine="709"/>
      </w:pPr>
      <w:r w:rsidRPr="00264237">
        <w:lastRenderedPageBreak/>
        <w:t>проведение индивидуальных испытаний оборудования и подсистем Объекта;</w:t>
      </w:r>
    </w:p>
    <w:p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756BA6" w:rsidRPr="00264237" w:rsidRDefault="00AD1BAD" w:rsidP="00473EFC">
      <w:pPr>
        <w:pStyle w:val="RUS1"/>
        <w:spacing w:before="0" w:after="0"/>
        <w:ind w:firstLine="709"/>
      </w:pPr>
      <w:bookmarkStart w:id="113" w:name="_Toc502142560"/>
      <w:bookmarkStart w:id="114" w:name="_Toc499813157"/>
      <w:bookmarkStart w:id="115" w:name="_Toc58927249"/>
      <w:r w:rsidRPr="00264237">
        <w:t>Гарантии качества по сданным Работам</w:t>
      </w:r>
      <w:bookmarkEnd w:id="113"/>
      <w:bookmarkEnd w:id="114"/>
      <w:bookmarkEnd w:id="115"/>
    </w:p>
    <w:p w:rsidR="00E021C1" w:rsidRPr="00264237" w:rsidRDefault="00F35FDC" w:rsidP="00E021C1">
      <w:pPr>
        <w:pStyle w:val="RUS11"/>
        <w:spacing w:after="0"/>
        <w:ind w:firstLine="709"/>
      </w:pPr>
      <w:bookmarkStart w:id="116" w:name="_Ref493723393"/>
      <w:r>
        <w:t>Субподрядчик</w:t>
      </w:r>
      <w:r w:rsidR="00D84571" w:rsidRPr="00264237">
        <w:t xml:space="preserve"> </w:t>
      </w:r>
      <w:r w:rsidR="00D84571" w:rsidRPr="00571975">
        <w:rPr>
          <w:b/>
        </w:rPr>
        <w:t>гарантирует</w:t>
      </w:r>
      <w:r w:rsidR="00C8357D" w:rsidRPr="00571975">
        <w:rPr>
          <w:b/>
        </w:rPr>
        <w:t xml:space="preserve"> </w:t>
      </w:r>
      <w:r w:rsidR="00571975" w:rsidRPr="00571975">
        <w:rPr>
          <w:b/>
        </w:rPr>
        <w:t>на период выполнения работ</w:t>
      </w:r>
      <w:r w:rsidR="00E021C1" w:rsidRPr="00264237">
        <w:t xml:space="preserve"> с даты получения от уполномоченного Государственного органа разрешения на ввод Объекта в эксплуатацию:</w:t>
      </w:r>
    </w:p>
    <w:bookmarkEnd w:id="116"/>
    <w:p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4E3153">
        <w:t>23.1</w:t>
      </w:r>
      <w:r w:rsidR="006A4F18" w:rsidRPr="00264237">
        <w:fldChar w:fldCharType="end"/>
      </w:r>
      <w:r w:rsidR="006A4F18" w:rsidRPr="00264237">
        <w:t xml:space="preserve"> </w:t>
      </w:r>
      <w:r w:rsidR="00F120C8" w:rsidRPr="00264237">
        <w:t>Договора</w:t>
      </w:r>
      <w:r w:rsidRPr="00264237">
        <w:t>.</w:t>
      </w:r>
    </w:p>
    <w:p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rsidR="00F107D4" w:rsidRPr="00264237" w:rsidRDefault="00F35FDC" w:rsidP="00473EFC">
      <w:pPr>
        <w:pStyle w:val="RUS11"/>
        <w:spacing w:after="0"/>
        <w:ind w:firstLine="709"/>
      </w:pPr>
      <w:bookmarkStart w:id="117"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17"/>
      <w:r w:rsidR="004977D1" w:rsidRPr="00264237">
        <w:t>.</w:t>
      </w:r>
    </w:p>
    <w:p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rsidR="004D0D0D" w:rsidRPr="00264237" w:rsidRDefault="00F107D4" w:rsidP="00473EFC">
      <w:pPr>
        <w:pStyle w:val="RUS11"/>
        <w:spacing w:after="0"/>
        <w:ind w:firstLine="709"/>
      </w:pPr>
      <w:bookmarkStart w:id="118" w:name="_Ref496632552"/>
      <w:r w:rsidRPr="00264237">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18"/>
    </w:p>
    <w:p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4E3153">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4E3153">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w:t>
      </w:r>
      <w:r w:rsidRPr="00264237">
        <w:lastRenderedPageBreak/>
        <w:t xml:space="preserve">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rsidR="00AD1BAD" w:rsidRPr="00264237" w:rsidRDefault="00AD1BAD" w:rsidP="00473EFC">
      <w:pPr>
        <w:pStyle w:val="RUS1"/>
        <w:spacing w:before="0" w:after="0"/>
        <w:ind w:firstLine="709"/>
      </w:pPr>
      <w:bookmarkStart w:id="119" w:name="_Toc502142561"/>
      <w:bookmarkStart w:id="120" w:name="_Toc499813158"/>
      <w:bookmarkStart w:id="121" w:name="_Toc58927250"/>
      <w:r w:rsidRPr="00264237">
        <w:t xml:space="preserve">Подготовка персонала </w:t>
      </w:r>
      <w:r w:rsidR="00F35FDC">
        <w:t>Генподрядчик</w:t>
      </w:r>
      <w:r w:rsidRPr="00264237">
        <w:t>а</w:t>
      </w:r>
      <w:bookmarkEnd w:id="119"/>
      <w:bookmarkEnd w:id="120"/>
      <w:bookmarkEnd w:id="121"/>
    </w:p>
    <w:p w:rsidR="006E1586" w:rsidRPr="00264237" w:rsidRDefault="00D9563D" w:rsidP="00473EFC">
      <w:pPr>
        <w:pStyle w:val="RUS11"/>
        <w:spacing w:after="0"/>
        <w:ind w:firstLine="709"/>
      </w:pPr>
      <w:bookmarkStart w:id="122"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p>
    <w:p w:rsidR="00AD1BAD" w:rsidRPr="00264237" w:rsidRDefault="00AD1BAD" w:rsidP="00473EFC">
      <w:pPr>
        <w:pStyle w:val="RUS1"/>
        <w:spacing w:before="0" w:after="0"/>
        <w:ind w:firstLine="709"/>
      </w:pPr>
      <w:bookmarkStart w:id="123" w:name="_Ref496700701"/>
      <w:bookmarkStart w:id="124" w:name="_Toc502142562"/>
      <w:bookmarkStart w:id="125" w:name="_Toc499813159"/>
      <w:bookmarkStart w:id="126" w:name="_Toc58927251"/>
      <w:r w:rsidRPr="00264237">
        <w:t>Отходы</w:t>
      </w:r>
      <w:bookmarkEnd w:id="123"/>
      <w:bookmarkEnd w:id="124"/>
      <w:bookmarkEnd w:id="125"/>
      <w:bookmarkEnd w:id="126"/>
    </w:p>
    <w:p w:rsidR="00943A5A" w:rsidRPr="00264237" w:rsidRDefault="00F35FDC" w:rsidP="00473EFC">
      <w:pPr>
        <w:pStyle w:val="RUS11"/>
        <w:spacing w:after="0"/>
        <w:ind w:firstLine="709"/>
      </w:pPr>
      <w:bookmarkStart w:id="127"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27"/>
      <w:r w:rsidR="00BA13B3" w:rsidRPr="00264237">
        <w:t>.</w:t>
      </w:r>
    </w:p>
    <w:p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rsidR="00943A5A" w:rsidRPr="00264237" w:rsidRDefault="00943A5A" w:rsidP="00473EFC">
      <w:pPr>
        <w:pStyle w:val="RUS11"/>
        <w:spacing w:after="0"/>
        <w:ind w:firstLine="709"/>
      </w:pPr>
      <w:bookmarkStart w:id="128"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28"/>
    </w:p>
    <w:p w:rsidR="00D3131F" w:rsidRPr="00264237" w:rsidRDefault="00F35FDC"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rsidR="00943A5A" w:rsidRDefault="00D3131F" w:rsidP="00473EFC">
      <w:pPr>
        <w:pStyle w:val="RUS11"/>
        <w:spacing w:after="0"/>
        <w:ind w:firstLine="709"/>
      </w:pPr>
      <w:bookmarkStart w:id="129"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29"/>
    </w:p>
    <w:p w:rsidR="00157B6A" w:rsidRPr="00264237" w:rsidRDefault="00157B6A" w:rsidP="00157B6A">
      <w:pPr>
        <w:pStyle w:val="RUS11"/>
        <w:numPr>
          <w:ilvl w:val="0"/>
          <w:numId w:val="0"/>
        </w:numPr>
        <w:spacing w:after="0"/>
        <w:ind w:left="709"/>
      </w:pPr>
    </w:p>
    <w:p w:rsidR="00AD1BAD" w:rsidRDefault="003667B0" w:rsidP="00473EFC">
      <w:pPr>
        <w:pStyle w:val="a"/>
        <w:numPr>
          <w:ilvl w:val="0"/>
          <w:numId w:val="0"/>
        </w:numPr>
        <w:spacing w:before="0" w:after="0"/>
      </w:pPr>
      <w:bookmarkStart w:id="130" w:name="_Toc502142563"/>
      <w:bookmarkStart w:id="131" w:name="_Toc499813160"/>
      <w:bookmarkStart w:id="132"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0"/>
      <w:bookmarkEnd w:id="131"/>
      <w:bookmarkEnd w:id="132"/>
    </w:p>
    <w:p w:rsidR="00157B6A" w:rsidRPr="00264237" w:rsidRDefault="00157B6A" w:rsidP="00473EFC">
      <w:pPr>
        <w:pStyle w:val="a"/>
        <w:numPr>
          <w:ilvl w:val="0"/>
          <w:numId w:val="0"/>
        </w:numPr>
        <w:spacing w:before="0" w:after="0"/>
      </w:pPr>
    </w:p>
    <w:p w:rsidR="00157B6A" w:rsidRPr="00264237" w:rsidRDefault="00AD1BAD" w:rsidP="00E41B50">
      <w:pPr>
        <w:pStyle w:val="RUS1"/>
        <w:spacing w:before="0" w:after="0"/>
        <w:ind w:firstLine="709"/>
      </w:pPr>
      <w:bookmarkStart w:id="133" w:name="_Toc502142564"/>
      <w:bookmarkStart w:id="134" w:name="_Toc499813161"/>
      <w:bookmarkStart w:id="135" w:name="_Toc58927253"/>
      <w:r w:rsidRPr="00264237">
        <w:t>Риски случайной гибели или случайного повреждения Объекта и право собственности</w:t>
      </w:r>
      <w:bookmarkEnd w:id="133"/>
      <w:bookmarkEnd w:id="134"/>
      <w:bookmarkEnd w:id="135"/>
    </w:p>
    <w:p w:rsidR="00D94937" w:rsidRPr="00264237" w:rsidRDefault="00F35FDC" w:rsidP="00473EFC">
      <w:pPr>
        <w:pStyle w:val="RUS11"/>
        <w:spacing w:after="0"/>
        <w:ind w:firstLine="709"/>
      </w:pPr>
      <w:bookmarkStart w:id="136"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6"/>
    </w:p>
    <w:p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4E3153">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rsidR="00AD1BAD" w:rsidRDefault="000F49DE" w:rsidP="00473EFC">
      <w:pPr>
        <w:pStyle w:val="RUS111"/>
        <w:spacing w:before="0" w:after="0"/>
        <w:ind w:firstLine="709"/>
      </w:pPr>
      <w:r w:rsidRPr="00264237">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rsidR="00E41B50" w:rsidRPr="00264237" w:rsidRDefault="00E41B50" w:rsidP="00E41B50">
      <w:pPr>
        <w:pStyle w:val="RUS111"/>
        <w:numPr>
          <w:ilvl w:val="0"/>
          <w:numId w:val="0"/>
        </w:numPr>
        <w:spacing w:before="0" w:after="0"/>
        <w:ind w:left="709"/>
      </w:pPr>
    </w:p>
    <w:p w:rsidR="0051291A" w:rsidRDefault="003667B0" w:rsidP="00473EFC">
      <w:pPr>
        <w:pStyle w:val="a"/>
        <w:numPr>
          <w:ilvl w:val="0"/>
          <w:numId w:val="0"/>
        </w:numPr>
        <w:spacing w:before="0" w:after="0"/>
      </w:pPr>
      <w:bookmarkStart w:id="137" w:name="_Toc502142567"/>
      <w:bookmarkStart w:id="138" w:name="_Toc499813164"/>
      <w:bookmarkStart w:id="139"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37"/>
      <w:bookmarkEnd w:id="138"/>
      <w:bookmarkEnd w:id="139"/>
    </w:p>
    <w:p w:rsidR="00157B6A" w:rsidRPr="00264237" w:rsidRDefault="00157B6A" w:rsidP="00473EFC">
      <w:pPr>
        <w:pStyle w:val="a"/>
        <w:numPr>
          <w:ilvl w:val="0"/>
          <w:numId w:val="0"/>
        </w:numPr>
        <w:spacing w:before="0" w:after="0"/>
      </w:pPr>
    </w:p>
    <w:p w:rsidR="00157B6A" w:rsidRPr="00264237" w:rsidRDefault="00F566FE" w:rsidP="00E41B50">
      <w:pPr>
        <w:pStyle w:val="RUS1"/>
        <w:spacing w:before="0" w:after="0"/>
        <w:ind w:firstLine="709"/>
      </w:pPr>
      <w:bookmarkStart w:id="140" w:name="_Ref496284723"/>
      <w:bookmarkStart w:id="141" w:name="_Ref496284743"/>
      <w:bookmarkStart w:id="142" w:name="_Toc502142568"/>
      <w:bookmarkStart w:id="143" w:name="_Toc499813165"/>
      <w:bookmarkStart w:id="144" w:name="_Toc58927255"/>
      <w:r w:rsidRPr="00264237">
        <w:t>Ответственность сторон</w:t>
      </w:r>
      <w:bookmarkEnd w:id="140"/>
      <w:bookmarkEnd w:id="141"/>
      <w:bookmarkEnd w:id="142"/>
      <w:bookmarkEnd w:id="143"/>
      <w:bookmarkEnd w:id="144"/>
    </w:p>
    <w:p w:rsidR="00FB1E2B" w:rsidRPr="00264237" w:rsidRDefault="00F35FDC" w:rsidP="00473EFC">
      <w:pPr>
        <w:pStyle w:val="RUS11"/>
        <w:spacing w:after="0"/>
        <w:ind w:firstLine="709"/>
      </w:pPr>
      <w:bookmarkStart w:id="145"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5"/>
    </w:p>
    <w:p w:rsidR="002D4EE7" w:rsidRPr="00264237" w:rsidRDefault="00F35FDC"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w:t>
      </w:r>
      <w:r w:rsidR="002D4EE7" w:rsidRPr="00264237">
        <w:lastRenderedPageBreak/>
        <w:t xml:space="preserve">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4E3153">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4E3153">
        <w:t>4.1</w:t>
      </w:r>
      <w:r w:rsidR="008F0166" w:rsidRPr="00264237">
        <w:fldChar w:fldCharType="end"/>
      </w:r>
      <w:r w:rsidRPr="00264237">
        <w:t xml:space="preserve"> Договора.</w:t>
      </w:r>
    </w:p>
    <w:p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4E3153">
        <w:t>12.5</w:t>
      </w:r>
      <w:r w:rsidRPr="00264237">
        <w:fldChar w:fldCharType="end"/>
      </w:r>
      <w:r w:rsidRPr="00264237">
        <w:t xml:space="preserve">, – в размере </w:t>
      </w:r>
      <w:r w:rsidR="00D80DDF" w:rsidRPr="00264237">
        <w:t>50 000 (пятидесяти тысяч) рублей</w:t>
      </w:r>
      <w:r w:rsidRPr="00264237">
        <w:t>;</w:t>
      </w:r>
    </w:p>
    <w:p w:rsidR="00F566FE" w:rsidRPr="00264237" w:rsidRDefault="00F566FE" w:rsidP="00473EFC">
      <w:pPr>
        <w:pStyle w:val="RUS10"/>
        <w:spacing w:before="0" w:after="0"/>
        <w:ind w:firstLine="709"/>
      </w:pPr>
      <w:r w:rsidRPr="00264237">
        <w:lastRenderedPageBreak/>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4E3153">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4E3153">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4E3153">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 xml:space="preserve">Договора </w:t>
      </w:r>
      <w:r w:rsidR="00F35FDC">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Договора.</w:t>
      </w:r>
    </w:p>
    <w:p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а (в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p>
    <w:p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rsidR="00F566FE" w:rsidRPr="00264237" w:rsidRDefault="00F35FDC"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rsidR="001A5A67" w:rsidRPr="00264237" w:rsidRDefault="00F35FDC"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w:t>
      </w:r>
      <w:r w:rsidR="00F566FE" w:rsidRPr="00264237">
        <w:lastRenderedPageBreak/>
        <w:t xml:space="preserve">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283CE0">
        <w:t>4</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283CE0">
        <w:t>4</w:t>
      </w:r>
      <w:r w:rsidRPr="00264237">
        <w:t xml:space="preserve"> к Договору.</w:t>
      </w:r>
    </w:p>
    <w:p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4E3153">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4E3153">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673189">
        <w:t>30.5</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end"/>
      </w:r>
      <w:r w:rsidR="00522A9D" w:rsidRPr="00264237">
        <w:t xml:space="preserve"> </w:t>
      </w:r>
      <w:r w:rsidR="00673189">
        <w:t>–</w:t>
      </w:r>
      <w:r w:rsidR="00522A9D" w:rsidRPr="00264237">
        <w:t xml:space="preserve">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end"/>
      </w:r>
      <w:r w:rsidR="00673189">
        <w:t>30.6.</w:t>
      </w:r>
    </w:p>
    <w:p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4E3153">
        <w:t>20</w:t>
      </w:r>
      <w:r w:rsidR="006016B5" w:rsidRPr="00264237">
        <w:fldChar w:fldCharType="end"/>
      </w:r>
      <w:r w:rsidR="001F540A" w:rsidRPr="00264237">
        <w:t xml:space="preserve"> Договора</w:t>
      </w:r>
      <w:r w:rsidR="00AD0594" w:rsidRPr="00264237">
        <w:t>:</w:t>
      </w:r>
    </w:p>
    <w:p w:rsidR="00AD0594" w:rsidRPr="00264237" w:rsidRDefault="00AD0594" w:rsidP="00473EFC">
      <w:pPr>
        <w:pStyle w:val="RUS10"/>
        <w:spacing w:before="0" w:after="0"/>
        <w:ind w:firstLine="709"/>
      </w:pPr>
      <w:r w:rsidRPr="00264237">
        <w:lastRenderedPageBreak/>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rsidR="006874E9" w:rsidRPr="00264237" w:rsidRDefault="00D91A63" w:rsidP="00473EFC">
      <w:pPr>
        <w:pStyle w:val="RUS11"/>
        <w:spacing w:after="0"/>
        <w:ind w:firstLine="709"/>
      </w:pPr>
      <w:bookmarkStart w:id="146" w:name="_Ref506223787"/>
      <w:bookmarkStart w:id="147"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4E3153">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48" w:name="_Ref506223789"/>
      <w:bookmarkEnd w:id="146"/>
    </w:p>
    <w:p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47"/>
      <w:bookmarkEnd w:id="148"/>
    </w:p>
    <w:p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rsidR="00157B6A" w:rsidRPr="00264237" w:rsidRDefault="00157B6A" w:rsidP="00157B6A">
      <w:pPr>
        <w:pStyle w:val="RUS11"/>
        <w:numPr>
          <w:ilvl w:val="0"/>
          <w:numId w:val="0"/>
        </w:numPr>
        <w:spacing w:after="0"/>
        <w:ind w:left="709"/>
      </w:pPr>
    </w:p>
    <w:p w:rsidR="00157B6A" w:rsidRPr="00264237" w:rsidRDefault="00F566FE" w:rsidP="00E41B50">
      <w:pPr>
        <w:pStyle w:val="RUS1"/>
        <w:spacing w:before="0" w:after="0"/>
        <w:ind w:firstLine="709"/>
      </w:pPr>
      <w:bookmarkStart w:id="149" w:name="_Toc502142569"/>
      <w:bookmarkStart w:id="150" w:name="_Toc499813166"/>
      <w:bookmarkStart w:id="151" w:name="_Toc58927256"/>
      <w:r w:rsidRPr="00264237">
        <w:t>Разрешение споров</w:t>
      </w:r>
      <w:bookmarkEnd w:id="149"/>
      <w:bookmarkEnd w:id="150"/>
      <w:bookmarkEnd w:id="151"/>
    </w:p>
    <w:p w:rsidR="00EC2F65" w:rsidRPr="00264237" w:rsidRDefault="00F566FE" w:rsidP="00473EFC">
      <w:pPr>
        <w:pStyle w:val="RUS11"/>
        <w:spacing w:after="0"/>
        <w:ind w:firstLine="709"/>
      </w:pPr>
      <w:bookmarkStart w:id="152" w:name="_Ref496707086"/>
      <w:r w:rsidRPr="00264237">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w:t>
      </w:r>
      <w:r w:rsidRPr="00264237">
        <w:lastRenderedPageBreak/>
        <w:t>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2"/>
    </w:p>
    <w:p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rsidR="00157B6A" w:rsidRPr="00264237" w:rsidRDefault="00157B6A" w:rsidP="00157B6A">
      <w:pPr>
        <w:pStyle w:val="RUS11"/>
        <w:numPr>
          <w:ilvl w:val="0"/>
          <w:numId w:val="0"/>
        </w:numPr>
        <w:spacing w:after="0"/>
        <w:ind w:left="709"/>
      </w:pPr>
    </w:p>
    <w:p w:rsidR="00157B6A" w:rsidRPr="00264237" w:rsidRDefault="00F566FE" w:rsidP="00E41B50">
      <w:pPr>
        <w:pStyle w:val="RUS1"/>
        <w:spacing w:before="0" w:after="0"/>
        <w:ind w:firstLine="709"/>
      </w:pPr>
      <w:bookmarkStart w:id="153" w:name="_Toc502142570"/>
      <w:bookmarkStart w:id="154" w:name="_Toc499813167"/>
      <w:bookmarkStart w:id="155" w:name="_Toc58927257"/>
      <w:r w:rsidRPr="00264237">
        <w:t>Применимое право</w:t>
      </w:r>
      <w:bookmarkEnd w:id="153"/>
      <w:bookmarkEnd w:id="154"/>
      <w:bookmarkEnd w:id="155"/>
    </w:p>
    <w:p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rsidR="004745D4" w:rsidRPr="00264237" w:rsidRDefault="004745D4" w:rsidP="004745D4">
      <w:pPr>
        <w:pStyle w:val="RUS11"/>
        <w:numPr>
          <w:ilvl w:val="0"/>
          <w:numId w:val="0"/>
        </w:numPr>
        <w:spacing w:after="0"/>
        <w:ind w:left="709"/>
      </w:pPr>
    </w:p>
    <w:p w:rsidR="00F566FE" w:rsidRDefault="003667B0" w:rsidP="00473EFC">
      <w:pPr>
        <w:pStyle w:val="a"/>
        <w:numPr>
          <w:ilvl w:val="0"/>
          <w:numId w:val="0"/>
        </w:numPr>
        <w:spacing w:before="0" w:after="0"/>
      </w:pPr>
      <w:bookmarkStart w:id="156" w:name="_Toc502142571"/>
      <w:bookmarkStart w:id="157" w:name="_Toc499813168"/>
      <w:bookmarkStart w:id="158" w:name="_Toc58927258"/>
      <w:r w:rsidRPr="00264237">
        <w:t>РАЗДЕЛ</w:t>
      </w:r>
      <w:r w:rsidRPr="00264237">
        <w:rPr>
          <w:lang w:val="en-US"/>
        </w:rPr>
        <w:t xml:space="preserve"> VII. </w:t>
      </w:r>
      <w:r w:rsidR="00F566FE" w:rsidRPr="00264237">
        <w:t>ОСОБЫЕ УСЛОВИЯ</w:t>
      </w:r>
      <w:bookmarkEnd w:id="156"/>
      <w:bookmarkEnd w:id="157"/>
      <w:bookmarkEnd w:id="158"/>
    </w:p>
    <w:p w:rsidR="004745D4" w:rsidRPr="00264237" w:rsidRDefault="004745D4" w:rsidP="00473EFC">
      <w:pPr>
        <w:pStyle w:val="a"/>
        <w:numPr>
          <w:ilvl w:val="0"/>
          <w:numId w:val="0"/>
        </w:numPr>
        <w:spacing w:before="0" w:after="0"/>
      </w:pPr>
    </w:p>
    <w:p w:rsidR="004745D4" w:rsidRPr="00264237" w:rsidRDefault="00D571C7" w:rsidP="00E41B50">
      <w:pPr>
        <w:pStyle w:val="RUS1"/>
        <w:spacing w:before="0" w:after="0"/>
        <w:ind w:firstLine="709"/>
      </w:pPr>
      <w:bookmarkStart w:id="159" w:name="_Toc502142572"/>
      <w:bookmarkStart w:id="160" w:name="_Toc499813169"/>
      <w:bookmarkStart w:id="161" w:name="_Toc58927259"/>
      <w:r w:rsidRPr="00264237">
        <w:t>Изменение, прекращение и расторжение Договора</w:t>
      </w:r>
      <w:bookmarkEnd w:id="159"/>
      <w:bookmarkEnd w:id="160"/>
      <w:bookmarkEnd w:id="161"/>
    </w:p>
    <w:p w:rsidR="00E1313A" w:rsidRPr="00725782" w:rsidRDefault="00E1313A" w:rsidP="00E1313A">
      <w:pPr>
        <w:pStyle w:val="RUS11"/>
        <w:spacing w:after="0"/>
      </w:pPr>
      <w:bookmarkStart w:id="162" w:name="_Ref496714458"/>
      <w:r w:rsidRPr="00725782">
        <w:t xml:space="preserve">В случае получения письменного предложения </w:t>
      </w:r>
      <w:r w:rsidR="00283CE0">
        <w:t>Генподрядчик</w:t>
      </w:r>
      <w:r w:rsidRPr="00725782">
        <w:t xml:space="preserve">а о внесении дополнений, изменений в Договор, </w:t>
      </w:r>
      <w:r w:rsidR="00283CE0">
        <w:t>Субп</w:t>
      </w:r>
      <w:r w:rsidRPr="00725782">
        <w:t xml:space="preserve">одрядчик в семидневный срок рассматривает и подписывает проект направленного </w:t>
      </w:r>
      <w:r w:rsidR="00283CE0">
        <w:t>Генподрядчик</w:t>
      </w:r>
      <w:r w:rsidRPr="00725782">
        <w:t>ом дополнительного соглашения либо дает мотивированный отказ в указанный срок.</w:t>
      </w:r>
    </w:p>
    <w:p w:rsidR="00E1313A" w:rsidRPr="00725782" w:rsidRDefault="00E1313A" w:rsidP="00E1313A">
      <w:pPr>
        <w:pStyle w:val="RUS11"/>
        <w:spacing w:after="0"/>
      </w:pPr>
      <w:r w:rsidRPr="00725782">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283CE0">
        <w:t>Генподрядчик</w:t>
      </w:r>
      <w:r w:rsidRPr="00725782">
        <w:t>а.</w:t>
      </w:r>
    </w:p>
    <w:p w:rsidR="00E1313A" w:rsidRPr="00725782" w:rsidRDefault="00E1313A" w:rsidP="00E1313A">
      <w:pPr>
        <w:pStyle w:val="RUS11"/>
        <w:spacing w:after="0"/>
      </w:pPr>
      <w:bookmarkStart w:id="163" w:name="_Ref496713263"/>
      <w:r w:rsidRPr="00725782">
        <w:rPr>
          <w:lang w:eastAsia="en-US"/>
        </w:rPr>
        <w:t xml:space="preserve">Без ущерба для положений пунктов 31.5-31.6, </w:t>
      </w:r>
      <w:r w:rsidR="00283CE0">
        <w:rPr>
          <w:lang w:eastAsia="en-US"/>
        </w:rPr>
        <w:t>Генподрядчик</w:t>
      </w:r>
      <w:r w:rsidRPr="00725782">
        <w:rPr>
          <w:lang w:eastAsia="en-US"/>
        </w:rPr>
        <w:t xml:space="preserve"> имеет право в любое время досрочно расторгнуть </w:t>
      </w:r>
      <w:r w:rsidRPr="00725782">
        <w:t xml:space="preserve">Договор в одностороннем внесудебном порядке по </w:t>
      </w:r>
      <w:r w:rsidRPr="00725782">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283CE0">
        <w:rPr>
          <w:lang w:eastAsia="en-US"/>
        </w:rPr>
        <w:t>Генподрядчик</w:t>
      </w:r>
      <w:r w:rsidRPr="00725782">
        <w:rPr>
          <w:lang w:eastAsia="en-US"/>
        </w:rPr>
        <w:t xml:space="preserve">ом </w:t>
      </w:r>
      <w:r w:rsidR="00283CE0">
        <w:rPr>
          <w:lang w:eastAsia="en-US"/>
        </w:rPr>
        <w:t>Субподрядчик</w:t>
      </w:r>
      <w:r w:rsidRPr="00725782">
        <w:rPr>
          <w:lang w:eastAsia="en-US"/>
        </w:rPr>
        <w:t>у указанного письменного уведомления о своем намерении за 15 (пятнадцать) дней до даты предполагаемого расторжения.</w:t>
      </w:r>
      <w:bookmarkEnd w:id="163"/>
      <w:r w:rsidRPr="00725782">
        <w:t xml:space="preserve"> </w:t>
      </w:r>
    </w:p>
    <w:p w:rsidR="00E1313A" w:rsidRPr="00725782" w:rsidRDefault="00E1313A" w:rsidP="00E1313A">
      <w:pPr>
        <w:pStyle w:val="RUS11"/>
        <w:spacing w:after="0"/>
      </w:pPr>
      <w:r w:rsidRPr="00725782">
        <w:t xml:space="preserve">В случае досрочного прекращения Договора по инициативе </w:t>
      </w:r>
      <w:r w:rsidR="00283CE0">
        <w:t>Генподрядчик</w:t>
      </w:r>
      <w:r w:rsidRPr="00725782">
        <w:t xml:space="preserve">а согласно пункту 32.3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283CE0">
        <w:t>Субподрядчик</w:t>
      </w:r>
      <w:r w:rsidRPr="00725782">
        <w:t xml:space="preserve"> или </w:t>
      </w:r>
      <w:r w:rsidR="00283CE0">
        <w:t>Генподрядчик</w:t>
      </w:r>
      <w:r w:rsidRPr="00725782">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283CE0">
        <w:t>Субподрядчик</w:t>
      </w:r>
      <w:r w:rsidRPr="00725782">
        <w:t xml:space="preserve">ом от </w:t>
      </w:r>
      <w:r w:rsidR="00283CE0">
        <w:t>Генподрядчик</w:t>
      </w:r>
      <w:r w:rsidRPr="00725782">
        <w:t xml:space="preserve">а и страховой организации до даты прекращения Договора, иных платежей и взаиморасчетов между Сторонами по Договору. Причитающаяся </w:t>
      </w:r>
      <w:r w:rsidR="00283CE0">
        <w:t>Генподрядчик</w:t>
      </w:r>
      <w:r w:rsidRPr="00725782">
        <w:t xml:space="preserve">у или </w:t>
      </w:r>
      <w:r w:rsidR="00283CE0">
        <w:t>Субподрядчик</w:t>
      </w:r>
      <w:r w:rsidRPr="00725782">
        <w:t>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745D4" w:rsidRPr="004745D4" w:rsidRDefault="004745D4" w:rsidP="004745D4">
      <w:pPr>
        <w:pStyle w:val="RUS11"/>
        <w:spacing w:before="120"/>
      </w:pPr>
      <w:r w:rsidRPr="004745D4">
        <w:t>В случае:</w:t>
      </w:r>
      <w:bookmarkEnd w:id="162"/>
    </w:p>
    <w:p w:rsidR="00E1313A" w:rsidRPr="00725782" w:rsidRDefault="00E1313A" w:rsidP="00E1313A">
      <w:pPr>
        <w:pStyle w:val="RUS10"/>
        <w:spacing w:before="0" w:after="0"/>
      </w:pPr>
      <w:bookmarkStart w:id="164" w:name="_Ref502156990"/>
      <w:r w:rsidRPr="00725782">
        <w:t xml:space="preserve">аннулирования свидетельства саморегулируемой организации о допуске </w:t>
      </w:r>
      <w:r w:rsidR="00283CE0">
        <w:t>Субподрядчик</w:t>
      </w:r>
      <w:r w:rsidRPr="00725782">
        <w:t xml:space="preserve">а к виду / видам работ на проектирование и / или строительство или исключения </w:t>
      </w:r>
      <w:r w:rsidR="00283CE0">
        <w:t>Субподрядчик</w:t>
      </w:r>
      <w:r w:rsidRPr="00725782">
        <w:t>а из соответствующей саморегулируемой организации, членство в которой дает право на осуществление Работ;</w:t>
      </w:r>
    </w:p>
    <w:p w:rsidR="00E1313A" w:rsidRPr="00725782" w:rsidRDefault="00E1313A" w:rsidP="00E1313A">
      <w:pPr>
        <w:pStyle w:val="RUS10"/>
        <w:spacing w:before="0" w:after="0"/>
      </w:pPr>
      <w:r w:rsidRPr="00725782">
        <w:t xml:space="preserve">принятия актов Государственных органов, лишающих </w:t>
      </w:r>
      <w:r w:rsidR="00283CE0">
        <w:t>Субподрядчик</w:t>
      </w:r>
      <w:r w:rsidRPr="00725782">
        <w:t xml:space="preserve">а права на производство Работ, в частности в случае приостановления деятельности </w:t>
      </w:r>
      <w:r w:rsidR="00283CE0">
        <w:t>Субподрядчик</w:t>
      </w:r>
      <w:r w:rsidRPr="00725782">
        <w:t>а в порядке, установленном Кодексом Российской Федерации об административных правонарушениях;</w:t>
      </w:r>
    </w:p>
    <w:p w:rsidR="00E1313A" w:rsidRPr="00725782" w:rsidRDefault="00E1313A" w:rsidP="00E1313A">
      <w:pPr>
        <w:pStyle w:val="RUS10"/>
        <w:spacing w:before="0" w:after="0"/>
      </w:pPr>
      <w:r w:rsidRPr="00725782">
        <w:t xml:space="preserve">непередачи </w:t>
      </w:r>
      <w:r w:rsidR="00283CE0">
        <w:t>Субподрядчик</w:t>
      </w:r>
      <w:r w:rsidRPr="00725782">
        <w:t xml:space="preserve">ом </w:t>
      </w:r>
      <w:r w:rsidR="00283CE0">
        <w:t>Генподрядчик</w:t>
      </w:r>
      <w:r w:rsidRPr="00725782">
        <w:t>у доказательств заключения договора страхования в соответствии с Договором;</w:t>
      </w:r>
    </w:p>
    <w:p w:rsidR="00E1313A" w:rsidRPr="00725782" w:rsidRDefault="00E1313A" w:rsidP="00E1313A">
      <w:pPr>
        <w:pStyle w:val="RUS10"/>
        <w:spacing w:before="0" w:after="0"/>
      </w:pPr>
      <w:r w:rsidRPr="00725782">
        <w:lastRenderedPageBreak/>
        <w:t xml:space="preserve">прекращения действия банковской гарантии или иного обеспечения исполнения обязательств </w:t>
      </w:r>
      <w:r w:rsidR="00283CE0">
        <w:t>Субподрядчик</w:t>
      </w:r>
      <w:r w:rsidRPr="00725782">
        <w:t>а по Договору, предусмотренного Договором,</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выполняет Работу настолько медленно, что окончание ее к сроку становится явно невозможным, в частности, если </w:t>
      </w:r>
      <w:r w:rsidR="00283CE0">
        <w:t>Субподрядчик</w:t>
      </w:r>
      <w:r w:rsidRPr="00725782">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полностью или частично не предоставляет документы, необходимые для оплаты Работ свыше 15 (пятнадцати) календарных дней;</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более чем на 15 (пятнадцать) календарных дней;</w:t>
      </w:r>
    </w:p>
    <w:p w:rsidR="00E1313A" w:rsidRPr="00725782" w:rsidRDefault="00E1313A" w:rsidP="00E1313A">
      <w:pPr>
        <w:pStyle w:val="RUS10"/>
        <w:spacing w:before="0" w:after="0"/>
      </w:pPr>
      <w:r w:rsidRPr="00725782">
        <w:t>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w:t>
      </w:r>
    </w:p>
    <w:p w:rsidR="00E1313A" w:rsidRPr="00725782" w:rsidRDefault="00E1313A" w:rsidP="00E1313A">
      <w:pPr>
        <w:pStyle w:val="RUS10"/>
        <w:spacing w:before="0" w:after="0"/>
      </w:pPr>
      <w:r w:rsidRPr="00725782">
        <w:t>обнаружения недостатков в выполненных за Отчетный период либо в рамках Этапа Работ (в зависимости от порядка приемки согласно пункту 21.2) Работах;</w:t>
      </w:r>
    </w:p>
    <w:p w:rsidR="00E1313A" w:rsidRPr="00725782" w:rsidRDefault="00E1313A" w:rsidP="00E1313A">
      <w:pPr>
        <w:pStyle w:val="RUS10"/>
        <w:spacing w:before="0" w:after="0"/>
      </w:pPr>
      <w:r w:rsidRPr="00725782">
        <w:t xml:space="preserve">привлечения </w:t>
      </w:r>
      <w:r w:rsidR="00283CE0">
        <w:t>Субподрядчик</w:t>
      </w:r>
      <w:r w:rsidRPr="00725782">
        <w:t>ом иностранных рабочих в нарушение требований миграционного законодательства;</w:t>
      </w:r>
    </w:p>
    <w:p w:rsidR="00E1313A" w:rsidRPr="00725782" w:rsidRDefault="00E1313A" w:rsidP="00E1313A">
      <w:pPr>
        <w:pStyle w:val="RUS10"/>
        <w:spacing w:before="0" w:after="0"/>
      </w:pPr>
      <w:r w:rsidRPr="00725782">
        <w:t xml:space="preserve">вступления </w:t>
      </w:r>
      <w:r w:rsidR="00283CE0">
        <w:t>Субподрядчик</w:t>
      </w:r>
      <w:r w:rsidRPr="00725782">
        <w:t xml:space="preserve">а в процедуру ликвидации либо принятия судом определения о введении в отношении </w:t>
      </w:r>
      <w:r w:rsidR="00283CE0">
        <w:t>Субподрядчик</w:t>
      </w:r>
      <w:r w:rsidRPr="00725782">
        <w:t xml:space="preserve">а наблюдения, финансового оздоровления или внешнего управления, а также принятия судом решения о признании </w:t>
      </w:r>
      <w:r w:rsidR="00283CE0">
        <w:t>Субподрядчик</w:t>
      </w:r>
      <w:r w:rsidRPr="00725782">
        <w:t>а банкротом и об открытии конкурсного производства;</w:t>
      </w:r>
    </w:p>
    <w:p w:rsidR="00E1313A" w:rsidRPr="00725782" w:rsidRDefault="00E1313A" w:rsidP="00E1313A">
      <w:pPr>
        <w:pStyle w:val="RUS10"/>
        <w:spacing w:before="0" w:after="0"/>
      </w:pPr>
      <w:r w:rsidRPr="00725782">
        <w:t xml:space="preserve">если </w:t>
      </w:r>
      <w:r w:rsidR="00283CE0">
        <w:t>Субподрядчик</w:t>
      </w:r>
      <w:r w:rsidRPr="00725782">
        <w:t xml:space="preserve"> отказывается соблюдать или не соблюдает письменные предписания или инструкции, полученные от </w:t>
      </w:r>
      <w:r w:rsidR="00283CE0">
        <w:t>Генподрядчик</w:t>
      </w:r>
      <w:r w:rsidRPr="00725782">
        <w:t>а, не противоречащие условиям Договора и действующего законодательства, в течение свыше 10 (десяти) календарных дней;</w:t>
      </w:r>
    </w:p>
    <w:p w:rsidR="00E1313A" w:rsidRPr="00725782" w:rsidRDefault="00E1313A" w:rsidP="00E1313A">
      <w:pPr>
        <w:pStyle w:val="RUS10"/>
        <w:spacing w:before="0" w:after="0"/>
      </w:pPr>
      <w:r w:rsidRPr="00725782">
        <w:t xml:space="preserve">невыполнения </w:t>
      </w:r>
      <w:r w:rsidR="00283CE0">
        <w:t>Субподрядчик</w:t>
      </w:r>
      <w:r w:rsidRPr="00725782">
        <w:t xml:space="preserve">ом либо лицом, привлечённым </w:t>
      </w:r>
      <w:r w:rsidR="00283CE0">
        <w:t>Субподрядчик</w:t>
      </w:r>
      <w:r w:rsidRPr="00725782">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rsidR="00E1313A" w:rsidRPr="00725782" w:rsidRDefault="00E1313A" w:rsidP="00E1313A">
      <w:pPr>
        <w:pStyle w:val="RUS10"/>
        <w:spacing w:before="0" w:after="0"/>
      </w:pPr>
      <w:r w:rsidRPr="00725782">
        <w:t xml:space="preserve">уступки прав по Договору без письменного согласия </w:t>
      </w:r>
      <w:r w:rsidR="00283CE0">
        <w:t>Генподрядчик</w:t>
      </w:r>
      <w:r w:rsidRPr="00725782">
        <w:t>а;</w:t>
      </w:r>
    </w:p>
    <w:p w:rsidR="00E1313A" w:rsidRPr="00725782" w:rsidRDefault="00E1313A" w:rsidP="00E1313A">
      <w:pPr>
        <w:pStyle w:val="RUS10"/>
        <w:spacing w:before="0" w:after="0"/>
      </w:pPr>
      <w:r w:rsidRPr="00725782">
        <w:t xml:space="preserve">непредоставления уведомления обо всех собственниках </w:t>
      </w:r>
      <w:r w:rsidR="00283CE0">
        <w:t>Субподрядчик</w:t>
      </w:r>
      <w:r w:rsidRPr="00725782">
        <w:t>а, а также обо всех изменениях в цепочке собственников, включая бенефициаров (в том числе, конечных) в установленные Договором сроки,</w:t>
      </w:r>
    </w:p>
    <w:p w:rsidR="00E1313A" w:rsidRPr="00725782" w:rsidRDefault="00E1313A" w:rsidP="00E1313A">
      <w:pPr>
        <w:pStyle w:val="RUS10"/>
        <w:spacing w:before="0" w:after="0"/>
      </w:pPr>
      <w:r w:rsidRPr="00725782">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1313A" w:rsidRPr="00725782" w:rsidRDefault="00283CE0" w:rsidP="00E1313A">
      <w:pPr>
        <w:pStyle w:val="RUS10"/>
        <w:numPr>
          <w:ilvl w:val="0"/>
          <w:numId w:val="0"/>
        </w:numPr>
        <w:spacing w:before="0" w:after="0"/>
      </w:pPr>
      <w:r>
        <w:t>Генподрядчик</w:t>
      </w:r>
      <w:r w:rsidR="00E1313A" w:rsidRPr="00725782">
        <w:t xml:space="preserve"> имеет право после представления </w:t>
      </w:r>
      <w:r>
        <w:t>Субподрядчик</w:t>
      </w:r>
      <w:r w:rsidR="00E1313A" w:rsidRPr="00725782">
        <w:t xml:space="preserve">у письменного уведомления о нарушении и не устранения такого нарушения </w:t>
      </w:r>
      <w:r>
        <w:t>Субподрядчик</w:t>
      </w:r>
      <w:r w:rsidR="00E1313A" w:rsidRPr="00725782">
        <w:t xml:space="preserve">ом в срок, указанный в уведомлении </w:t>
      </w:r>
      <w:r>
        <w:t>Генподрядчик</w:t>
      </w:r>
      <w:r w:rsidR="00E1313A" w:rsidRPr="00725782">
        <w:t xml:space="preserve">а (за исключением случая ликвидации или банкротства </w:t>
      </w:r>
      <w:r>
        <w:t>Субподрядчик</w:t>
      </w:r>
      <w:r w:rsidR="00E1313A" w:rsidRPr="00725782">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1313A" w:rsidRPr="00725782" w:rsidRDefault="00283CE0" w:rsidP="00E1313A">
      <w:pPr>
        <w:pStyle w:val="RUS10"/>
        <w:numPr>
          <w:ilvl w:val="0"/>
          <w:numId w:val="0"/>
        </w:numPr>
        <w:spacing w:before="0" w:after="0"/>
        <w:ind w:firstLine="567"/>
      </w:pPr>
      <w:r>
        <w:t>Субподрядчик</w:t>
      </w:r>
      <w:r w:rsidR="00E1313A" w:rsidRPr="00725782">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E1313A" w:rsidRPr="00725782">
        <w:t xml:space="preserve">ом Работ, а также переданных </w:t>
      </w:r>
      <w:r>
        <w:t>Генподрядчик</w:t>
      </w:r>
      <w:r w:rsidR="00E1313A" w:rsidRPr="00725782">
        <w:t xml:space="preserve">у Материалов </w:t>
      </w:r>
      <w:r>
        <w:t>Субподрядчик</w:t>
      </w:r>
      <w:r w:rsidR="00E1313A" w:rsidRPr="00725782">
        <w:t>а.</w:t>
      </w:r>
    </w:p>
    <w:p w:rsidR="004745D4" w:rsidRPr="004745D4" w:rsidRDefault="004745D4" w:rsidP="004745D4">
      <w:pPr>
        <w:pStyle w:val="RUS11"/>
        <w:spacing w:before="120"/>
      </w:pPr>
      <w:r w:rsidRPr="004745D4">
        <w:t>Об отказе от исполнения настоящего Договора</w:t>
      </w:r>
      <w:r w:rsidR="00C22603">
        <w:t xml:space="preserve"> в порядке пункта 30.5.</w:t>
      </w:r>
      <w:r w:rsidRPr="004745D4">
        <w:t xml:space="preserve"> </w:t>
      </w:r>
      <w:r w:rsidR="00F35FDC">
        <w:t>Ген</w:t>
      </w:r>
      <w:r w:rsidR="00283CE0">
        <w:t>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4"/>
      <w:r w:rsidRPr="004745D4">
        <w:t xml:space="preserve"> </w:t>
      </w:r>
    </w:p>
    <w:p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00C22603">
        <w:t xml:space="preserve"> 30.2.</w:t>
      </w:r>
      <w:r w:rsidRPr="00264237">
        <w:t xml:space="preserve"> </w:t>
      </w:r>
      <w:r w:rsidR="00A20D0F" w:rsidRPr="00264237">
        <w:t xml:space="preserve">и </w:t>
      </w:r>
      <w:r w:rsidR="00C22603">
        <w:t>30.5.</w:t>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w:t>
      </w:r>
      <w:r w:rsidRPr="00264237">
        <w:lastRenderedPageBreak/>
        <w:t xml:space="preserve">от Договора прекращается выплата причитающихся </w:t>
      </w:r>
      <w:r w:rsidR="00F35FDC">
        <w:t>Субподрядчик</w:t>
      </w:r>
      <w:r w:rsidRPr="00264237">
        <w:t xml:space="preserve">у платежей за выполненные Работы (за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rsidR="00F566FE" w:rsidRPr="00264237" w:rsidRDefault="00F566FE" w:rsidP="00473EFC">
      <w:pPr>
        <w:pStyle w:val="RUS11"/>
        <w:spacing w:after="0"/>
        <w:ind w:firstLine="709"/>
      </w:pPr>
      <w:bookmarkStart w:id="165"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5"/>
    </w:p>
    <w:p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DA12C1"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1313A" w:rsidRPr="00264237" w:rsidRDefault="00E1313A" w:rsidP="00E1313A">
      <w:pPr>
        <w:pStyle w:val="RUS11"/>
        <w:numPr>
          <w:ilvl w:val="0"/>
          <w:numId w:val="0"/>
        </w:numPr>
        <w:spacing w:after="0"/>
        <w:ind w:left="709"/>
      </w:pPr>
    </w:p>
    <w:p w:rsidR="00D94937" w:rsidRPr="00264237" w:rsidRDefault="00D94937" w:rsidP="00473EFC">
      <w:pPr>
        <w:pStyle w:val="RUS1"/>
        <w:spacing w:before="0" w:after="0"/>
        <w:ind w:firstLine="709"/>
      </w:pPr>
      <w:bookmarkStart w:id="166" w:name="_Toc502142574"/>
      <w:bookmarkStart w:id="167" w:name="_Toc499813171"/>
      <w:bookmarkStart w:id="168" w:name="_Toc58927260"/>
      <w:r w:rsidRPr="00264237">
        <w:t>Обстоятельства непреодолимой силы</w:t>
      </w:r>
      <w:bookmarkEnd w:id="166"/>
      <w:bookmarkEnd w:id="167"/>
      <w:bookmarkEnd w:id="168"/>
    </w:p>
    <w:p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rsidR="00D94937" w:rsidRPr="00264237" w:rsidRDefault="00D94937" w:rsidP="00473EFC">
      <w:pPr>
        <w:pStyle w:val="RUS11"/>
        <w:spacing w:after="0"/>
        <w:ind w:firstLine="709"/>
      </w:pPr>
      <w:bookmarkStart w:id="169"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9"/>
    </w:p>
    <w:p w:rsidR="009A6F15" w:rsidRPr="00264237" w:rsidRDefault="00D94937" w:rsidP="00473EFC">
      <w:pPr>
        <w:pStyle w:val="RUS11"/>
        <w:spacing w:after="0"/>
        <w:ind w:firstLine="709"/>
      </w:pPr>
      <w:bookmarkStart w:id="170" w:name="_Ref493723585"/>
      <w:r w:rsidRPr="00264237">
        <w:lastRenderedPageBreak/>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4E3153">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0"/>
      <w:r w:rsidRPr="00264237">
        <w:t xml:space="preserve"> </w:t>
      </w:r>
    </w:p>
    <w:p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DA12C1" w:rsidRDefault="00DA12C1" w:rsidP="00473EFC">
      <w:pPr>
        <w:pStyle w:val="RUS11"/>
        <w:spacing w:after="0"/>
        <w:ind w:firstLine="709"/>
      </w:pPr>
      <w:r w:rsidRPr="00264237">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rsidR="007A6CEA" w:rsidRPr="00264237" w:rsidRDefault="007A6CEA" w:rsidP="007A6CEA">
      <w:pPr>
        <w:pStyle w:val="RUS11"/>
        <w:numPr>
          <w:ilvl w:val="0"/>
          <w:numId w:val="0"/>
        </w:numPr>
        <w:spacing w:after="0"/>
        <w:ind w:left="709"/>
      </w:pPr>
    </w:p>
    <w:p w:rsidR="00F566FE" w:rsidRDefault="003667B0" w:rsidP="00473EFC">
      <w:pPr>
        <w:pStyle w:val="a"/>
        <w:numPr>
          <w:ilvl w:val="0"/>
          <w:numId w:val="0"/>
        </w:numPr>
        <w:spacing w:before="0" w:after="0"/>
      </w:pPr>
      <w:bookmarkStart w:id="171" w:name="_Toc502142575"/>
      <w:bookmarkStart w:id="172" w:name="_Toc499813172"/>
      <w:bookmarkStart w:id="173" w:name="_Toc58927261"/>
      <w:r w:rsidRPr="00264237">
        <w:t>РАЗДЕЛ</w:t>
      </w:r>
      <w:r w:rsidRPr="00264237">
        <w:rPr>
          <w:lang w:val="en-US"/>
        </w:rPr>
        <w:t xml:space="preserve"> VIII. </w:t>
      </w:r>
      <w:r w:rsidR="00F566FE" w:rsidRPr="00264237">
        <w:t>ПРОЧИЕ УСЛОВИЯ</w:t>
      </w:r>
      <w:bookmarkEnd w:id="171"/>
      <w:bookmarkEnd w:id="172"/>
      <w:bookmarkEnd w:id="173"/>
    </w:p>
    <w:p w:rsidR="007A6CEA" w:rsidRPr="00264237" w:rsidRDefault="007A6CEA" w:rsidP="00473EFC">
      <w:pPr>
        <w:pStyle w:val="a"/>
        <w:numPr>
          <w:ilvl w:val="0"/>
          <w:numId w:val="0"/>
        </w:numPr>
        <w:spacing w:before="0" w:after="0"/>
      </w:pPr>
    </w:p>
    <w:p w:rsidR="0051291A" w:rsidRPr="00264237" w:rsidRDefault="0051291A" w:rsidP="00473EFC">
      <w:pPr>
        <w:pStyle w:val="RUS1"/>
        <w:spacing w:before="0" w:after="0"/>
        <w:ind w:firstLine="709"/>
        <w:rPr>
          <w:bCs/>
        </w:rPr>
      </w:pPr>
      <w:bookmarkStart w:id="174" w:name="_Toc502142576"/>
      <w:bookmarkStart w:id="175" w:name="_Ref502157185"/>
      <w:bookmarkStart w:id="176" w:name="_Toc499813173"/>
      <w:bookmarkStart w:id="177" w:name="_Toc58927262"/>
      <w:bookmarkStart w:id="178" w:name="_Ref493722501"/>
      <w:r w:rsidRPr="00264237">
        <w:t>Конфиденциальность</w:t>
      </w:r>
      <w:bookmarkEnd w:id="174"/>
      <w:bookmarkEnd w:id="175"/>
      <w:bookmarkEnd w:id="176"/>
      <w:bookmarkEnd w:id="177"/>
    </w:p>
    <w:p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rsidR="0051291A" w:rsidRPr="00264237" w:rsidRDefault="0051291A" w:rsidP="00473EFC">
      <w:pPr>
        <w:pStyle w:val="RUS11"/>
        <w:spacing w:after="0"/>
        <w:ind w:firstLine="709"/>
        <w:rPr>
          <w:bCs/>
        </w:rPr>
      </w:pPr>
      <w:r w:rsidRPr="00264237">
        <w:lastRenderedPageBreak/>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A6CEA" w:rsidRPr="00264237" w:rsidRDefault="007A6CEA" w:rsidP="007A6CEA">
      <w:pPr>
        <w:pStyle w:val="RUS11"/>
        <w:numPr>
          <w:ilvl w:val="0"/>
          <w:numId w:val="0"/>
        </w:numPr>
        <w:spacing w:after="0"/>
        <w:ind w:left="709"/>
      </w:pPr>
    </w:p>
    <w:p w:rsidR="00C30BA6" w:rsidRPr="00264237" w:rsidRDefault="00D571C7" w:rsidP="00473EFC">
      <w:pPr>
        <w:pStyle w:val="RUS1"/>
        <w:spacing w:before="0" w:after="0"/>
        <w:ind w:firstLine="709"/>
      </w:pPr>
      <w:bookmarkStart w:id="179" w:name="_Toc502142577"/>
      <w:bookmarkStart w:id="180" w:name="_Toc499813174"/>
      <w:bookmarkStart w:id="181" w:name="_Toc58927263"/>
      <w:bookmarkEnd w:id="178"/>
      <w:r w:rsidRPr="00264237">
        <w:t>Толкование</w:t>
      </w:r>
      <w:bookmarkEnd w:id="179"/>
      <w:bookmarkEnd w:id="180"/>
      <w:bookmarkEnd w:id="181"/>
    </w:p>
    <w:p w:rsidR="00F62AC9" w:rsidRPr="00264237" w:rsidRDefault="00F62AC9" w:rsidP="00473EFC">
      <w:pPr>
        <w:pStyle w:val="RUS11"/>
        <w:spacing w:after="0"/>
        <w:ind w:firstLine="709"/>
      </w:pPr>
      <w:bookmarkStart w:id="182"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rsidR="00F62AC9" w:rsidRPr="00264237" w:rsidRDefault="00F62AC9" w:rsidP="00473EFC">
      <w:pPr>
        <w:pStyle w:val="RUS11"/>
        <w:spacing w:after="0"/>
        <w:ind w:firstLine="709"/>
      </w:pPr>
      <w:bookmarkStart w:id="183"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Default="00F62AC9" w:rsidP="00473EFC">
      <w:pPr>
        <w:pStyle w:val="RUS11"/>
        <w:spacing w:after="0"/>
        <w:ind w:firstLine="709"/>
      </w:pPr>
      <w:r w:rsidRPr="00264237">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w:t>
      </w:r>
      <w:r w:rsidRPr="00264237">
        <w:lastRenderedPageBreak/>
        <w:t>и иностранном языке, при толковании такого документа приоритетом будет пользоваться текст на русском языке.</w:t>
      </w:r>
    </w:p>
    <w:p w:rsidR="007A6CEA" w:rsidRPr="00264237" w:rsidRDefault="007A6CEA" w:rsidP="007A6CEA">
      <w:pPr>
        <w:pStyle w:val="RUS11"/>
        <w:numPr>
          <w:ilvl w:val="0"/>
          <w:numId w:val="0"/>
        </w:numPr>
        <w:spacing w:after="0"/>
        <w:ind w:left="709"/>
      </w:pPr>
    </w:p>
    <w:p w:rsidR="009C1667" w:rsidRPr="00264237" w:rsidRDefault="006D7D13" w:rsidP="00473EFC">
      <w:pPr>
        <w:pStyle w:val="RUS1"/>
        <w:spacing w:before="0" w:after="0"/>
        <w:ind w:firstLine="709"/>
      </w:pPr>
      <w:bookmarkStart w:id="184" w:name="_Ref499579127"/>
      <w:bookmarkStart w:id="185" w:name="_Toc502142578"/>
      <w:bookmarkStart w:id="186" w:name="_Toc499813175"/>
      <w:bookmarkStart w:id="187" w:name="_Toc58927264"/>
      <w:r w:rsidRPr="00264237">
        <w:t>Уведомления</w:t>
      </w:r>
      <w:bookmarkEnd w:id="182"/>
      <w:bookmarkEnd w:id="184"/>
      <w:bookmarkEnd w:id="185"/>
      <w:bookmarkEnd w:id="186"/>
      <w:bookmarkEnd w:id="187"/>
    </w:p>
    <w:p w:rsidR="006D7D13" w:rsidRPr="00264237" w:rsidRDefault="006D7D13" w:rsidP="00473EFC">
      <w:pPr>
        <w:pStyle w:val="RUS11"/>
        <w:spacing w:after="0"/>
        <w:ind w:firstLine="709"/>
      </w:pPr>
      <w:bookmarkStart w:id="188"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88"/>
    </w:p>
    <w:p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rsidR="00C222ED" w:rsidRDefault="00C222ED" w:rsidP="00473EFC">
      <w:pPr>
        <w:pStyle w:val="RUS11"/>
        <w:spacing w:after="0"/>
        <w:ind w:firstLine="709"/>
      </w:pPr>
      <w:bookmarkStart w:id="189"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89"/>
    </w:p>
    <w:tbl>
      <w:tblPr>
        <w:tblW w:w="0" w:type="auto"/>
        <w:tblInd w:w="180" w:type="dxa"/>
        <w:tblLook w:val="04A0" w:firstRow="1" w:lastRow="0" w:firstColumn="1" w:lastColumn="0" w:noHBand="0" w:noVBand="1"/>
      </w:tblPr>
      <w:tblGrid>
        <w:gridCol w:w="4374"/>
        <w:gridCol w:w="4943"/>
      </w:tblGrid>
      <w:tr w:rsidR="00C22603" w:rsidRPr="00C22603" w:rsidTr="003B3857">
        <w:tc>
          <w:tcPr>
            <w:tcW w:w="4410" w:type="dxa"/>
          </w:tcPr>
          <w:p w:rsidR="00C22603" w:rsidRPr="00C22603" w:rsidRDefault="00C22603" w:rsidP="00C22603">
            <w:pPr>
              <w:widowControl w:val="0"/>
              <w:autoSpaceDE w:val="0"/>
              <w:autoSpaceDN w:val="0"/>
              <w:adjustRightInd w:val="0"/>
              <w:jc w:val="both"/>
              <w:rPr>
                <w:b/>
                <w:sz w:val="22"/>
                <w:szCs w:val="22"/>
                <w:u w:val="single"/>
                <w:lang w:eastAsia="en-US"/>
              </w:rPr>
            </w:pPr>
          </w:p>
          <w:p w:rsidR="00C22603" w:rsidRPr="00C22603" w:rsidRDefault="00C22603" w:rsidP="00C22603">
            <w:pPr>
              <w:widowControl w:val="0"/>
              <w:autoSpaceDE w:val="0"/>
              <w:autoSpaceDN w:val="0"/>
              <w:adjustRightInd w:val="0"/>
              <w:jc w:val="both"/>
              <w:rPr>
                <w:b/>
                <w:sz w:val="22"/>
                <w:szCs w:val="22"/>
                <w:u w:val="single"/>
                <w:lang w:eastAsia="en-US"/>
              </w:rPr>
            </w:pPr>
            <w:r w:rsidRPr="00C22603">
              <w:rPr>
                <w:b/>
                <w:sz w:val="22"/>
                <w:szCs w:val="22"/>
                <w:u w:val="single"/>
                <w:lang w:eastAsia="en-US"/>
              </w:rPr>
              <w:t xml:space="preserve">Для </w:t>
            </w:r>
            <w:r>
              <w:rPr>
                <w:b/>
                <w:sz w:val="22"/>
                <w:szCs w:val="22"/>
                <w:u w:val="single"/>
                <w:lang w:eastAsia="en-US"/>
              </w:rPr>
              <w:t>Генподрядчика</w:t>
            </w:r>
            <w:r w:rsidRPr="00C22603">
              <w:rPr>
                <w:b/>
                <w:sz w:val="22"/>
                <w:szCs w:val="22"/>
                <w:u w:val="single"/>
                <w:lang w:eastAsia="en-US"/>
              </w:rPr>
              <w:t>:</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Уведомления</w:t>
            </w:r>
            <w:r w:rsidRPr="00C22603">
              <w:rPr>
                <w:sz w:val="22"/>
                <w:szCs w:val="22"/>
                <w:lang w:eastAsia="en-US"/>
              </w:rPr>
              <w:br/>
              <w:t xml:space="preserve">Вниманию: </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ФИО </w:t>
            </w:r>
            <w:r>
              <w:rPr>
                <w:sz w:val="22"/>
                <w:szCs w:val="22"/>
                <w:lang w:eastAsia="en-US"/>
              </w:rPr>
              <w:t>Бредихина Николая Николаевича</w:t>
            </w:r>
          </w:p>
          <w:p w:rsidR="007D042B" w:rsidRDefault="00C22603" w:rsidP="00C22603">
            <w:pPr>
              <w:widowControl w:val="0"/>
              <w:autoSpaceDE w:val="0"/>
              <w:autoSpaceDN w:val="0"/>
              <w:adjustRightInd w:val="0"/>
              <w:jc w:val="both"/>
              <w:rPr>
                <w:sz w:val="22"/>
                <w:szCs w:val="22"/>
              </w:rPr>
            </w:pPr>
            <w:r w:rsidRPr="00C22603">
              <w:rPr>
                <w:sz w:val="22"/>
                <w:szCs w:val="22"/>
                <w:lang w:eastAsia="en-US"/>
              </w:rPr>
              <w:t>Адрес:</w:t>
            </w:r>
            <w:r w:rsidRPr="00F45548">
              <w:rPr>
                <w:sz w:val="22"/>
                <w:szCs w:val="22"/>
              </w:rPr>
              <w:t>РФ,664050, Иркутская область г.Иркутск, ул.</w:t>
            </w:r>
            <w:r>
              <w:rPr>
                <w:sz w:val="22"/>
                <w:szCs w:val="22"/>
              </w:rPr>
              <w:t>Байкальская</w:t>
            </w:r>
            <w:r w:rsidRPr="00F45548">
              <w:rPr>
                <w:sz w:val="22"/>
                <w:szCs w:val="22"/>
              </w:rPr>
              <w:t>,</w:t>
            </w:r>
            <w:r>
              <w:rPr>
                <w:sz w:val="22"/>
                <w:szCs w:val="22"/>
              </w:rPr>
              <w:t xml:space="preserve">д.259 </w:t>
            </w:r>
            <w:r w:rsidRPr="00F45548">
              <w:rPr>
                <w:sz w:val="22"/>
                <w:szCs w:val="22"/>
              </w:rPr>
              <w:t xml:space="preserve"> Тел: </w:t>
            </w:r>
            <w:r w:rsidR="007D042B" w:rsidRPr="00F45548">
              <w:rPr>
                <w:sz w:val="22"/>
                <w:szCs w:val="22"/>
              </w:rPr>
              <w:t>8 (3952) 79</w:t>
            </w:r>
            <w:r w:rsidR="007D042B" w:rsidRPr="006A4CF2">
              <w:rPr>
                <w:sz w:val="22"/>
                <w:szCs w:val="22"/>
              </w:rPr>
              <w:t>4-652</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Эл. адрес: </w:t>
            </w:r>
            <w:r w:rsidRPr="00F45548">
              <w:rPr>
                <w:sz w:val="22"/>
                <w:szCs w:val="22"/>
              </w:rPr>
              <w:t>office−remont@baikalenergy.com</w:t>
            </w:r>
            <w:r w:rsidRPr="00C22603">
              <w:rPr>
                <w:sz w:val="22"/>
                <w:szCs w:val="22"/>
                <w:lang w:eastAsia="en-US"/>
              </w:rPr>
              <w:t xml:space="preserve"> Счета и иные платежные документы</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Вниманию: </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ФИО: </w:t>
            </w:r>
            <w:r>
              <w:rPr>
                <w:sz w:val="22"/>
                <w:szCs w:val="22"/>
                <w:lang w:eastAsia="en-US"/>
              </w:rPr>
              <w:t>Бредихина Николая Николаевича</w:t>
            </w:r>
          </w:p>
          <w:p w:rsidR="00C22603" w:rsidRDefault="00C22603" w:rsidP="00C22603">
            <w:pPr>
              <w:widowControl w:val="0"/>
              <w:autoSpaceDE w:val="0"/>
              <w:autoSpaceDN w:val="0"/>
              <w:adjustRightInd w:val="0"/>
              <w:jc w:val="both"/>
              <w:rPr>
                <w:sz w:val="22"/>
                <w:szCs w:val="22"/>
              </w:rPr>
            </w:pPr>
            <w:r w:rsidRPr="00C22603">
              <w:rPr>
                <w:sz w:val="22"/>
                <w:szCs w:val="22"/>
                <w:lang w:eastAsia="en-US"/>
              </w:rPr>
              <w:t>Адрес:</w:t>
            </w:r>
            <w:r w:rsidRPr="00F45548">
              <w:rPr>
                <w:sz w:val="22"/>
                <w:szCs w:val="22"/>
              </w:rPr>
              <w:t>РФ,664050, Иркутская область г.Иркутск, ул.</w:t>
            </w:r>
            <w:r>
              <w:rPr>
                <w:sz w:val="22"/>
                <w:szCs w:val="22"/>
              </w:rPr>
              <w:t>Байкальская</w:t>
            </w:r>
            <w:r w:rsidRPr="00F45548">
              <w:rPr>
                <w:sz w:val="22"/>
                <w:szCs w:val="22"/>
              </w:rPr>
              <w:t>,</w:t>
            </w:r>
            <w:r>
              <w:rPr>
                <w:sz w:val="22"/>
                <w:szCs w:val="22"/>
              </w:rPr>
              <w:t xml:space="preserve">д.259 </w:t>
            </w:r>
            <w:r w:rsidRPr="00F45548">
              <w:rPr>
                <w:sz w:val="22"/>
                <w:szCs w:val="22"/>
              </w:rPr>
              <w:t xml:space="preserve"> Тел: </w:t>
            </w:r>
            <w:r w:rsidR="007D042B" w:rsidRPr="00F45548">
              <w:rPr>
                <w:sz w:val="22"/>
                <w:szCs w:val="22"/>
              </w:rPr>
              <w:t>8 (3952) 79</w:t>
            </w:r>
            <w:r w:rsidR="007D042B" w:rsidRPr="006A4CF2">
              <w:rPr>
                <w:sz w:val="22"/>
                <w:szCs w:val="22"/>
              </w:rPr>
              <w:t>4-652</w:t>
            </w:r>
            <w:r w:rsidR="007D042B">
              <w:rPr>
                <w:sz w:val="22"/>
                <w:szCs w:val="22"/>
              </w:rPr>
              <w:t xml:space="preserve">  </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 xml:space="preserve">Эл. адрес: </w:t>
            </w:r>
            <w:r w:rsidRPr="00F45548">
              <w:rPr>
                <w:sz w:val="22"/>
                <w:szCs w:val="22"/>
              </w:rPr>
              <w:t>office−remont@baikalenergy.com</w:t>
            </w:r>
          </w:p>
        </w:tc>
        <w:tc>
          <w:tcPr>
            <w:tcW w:w="5042" w:type="dxa"/>
          </w:tcPr>
          <w:p w:rsidR="00C22603" w:rsidRPr="00C22603" w:rsidRDefault="00C22603" w:rsidP="00C22603">
            <w:pPr>
              <w:widowControl w:val="0"/>
              <w:autoSpaceDE w:val="0"/>
              <w:autoSpaceDN w:val="0"/>
              <w:adjustRightInd w:val="0"/>
              <w:jc w:val="both"/>
              <w:rPr>
                <w:b/>
                <w:sz w:val="22"/>
                <w:szCs w:val="22"/>
                <w:u w:val="single"/>
                <w:lang w:eastAsia="en-US"/>
              </w:rPr>
            </w:pPr>
          </w:p>
          <w:p w:rsidR="00C22603" w:rsidRPr="00C22603" w:rsidRDefault="00C22603" w:rsidP="00C22603">
            <w:pPr>
              <w:widowControl w:val="0"/>
              <w:autoSpaceDE w:val="0"/>
              <w:autoSpaceDN w:val="0"/>
              <w:adjustRightInd w:val="0"/>
              <w:jc w:val="both"/>
              <w:rPr>
                <w:b/>
                <w:sz w:val="22"/>
                <w:szCs w:val="22"/>
                <w:u w:val="single"/>
                <w:lang w:eastAsia="en-US"/>
              </w:rPr>
            </w:pPr>
            <w:r w:rsidRPr="00C22603">
              <w:rPr>
                <w:b/>
                <w:sz w:val="22"/>
                <w:szCs w:val="22"/>
                <w:u w:val="single"/>
                <w:lang w:eastAsia="en-US"/>
              </w:rPr>
              <w:t xml:space="preserve">Для </w:t>
            </w:r>
            <w:r>
              <w:rPr>
                <w:b/>
                <w:sz w:val="22"/>
                <w:szCs w:val="22"/>
                <w:u w:val="single"/>
                <w:lang w:eastAsia="en-US"/>
              </w:rPr>
              <w:t>Субп</w:t>
            </w:r>
            <w:r w:rsidRPr="00C22603">
              <w:rPr>
                <w:b/>
                <w:sz w:val="22"/>
                <w:szCs w:val="22"/>
                <w:u w:val="single"/>
                <w:lang w:eastAsia="en-US"/>
              </w:rPr>
              <w:t>одрядчика:</w:t>
            </w:r>
          </w:p>
          <w:p w:rsidR="00C22603" w:rsidRPr="00C22603" w:rsidRDefault="00C22603" w:rsidP="00C22603">
            <w:pPr>
              <w:widowControl w:val="0"/>
              <w:autoSpaceDE w:val="0"/>
              <w:autoSpaceDN w:val="0"/>
              <w:adjustRightInd w:val="0"/>
              <w:jc w:val="both"/>
              <w:rPr>
                <w:sz w:val="22"/>
                <w:szCs w:val="22"/>
                <w:lang w:eastAsia="en-US"/>
              </w:rPr>
            </w:pPr>
            <w:r w:rsidRPr="00C22603">
              <w:rPr>
                <w:sz w:val="22"/>
                <w:szCs w:val="22"/>
                <w:lang w:eastAsia="en-US"/>
              </w:rPr>
              <w:t>Уведомления</w:t>
            </w:r>
            <w:r w:rsidRPr="00C22603">
              <w:rPr>
                <w:sz w:val="22"/>
                <w:szCs w:val="22"/>
                <w:lang w:eastAsia="en-US"/>
              </w:rPr>
              <w:br/>
              <w:t xml:space="preserve">Вниманию: </w:t>
            </w:r>
          </w:p>
          <w:p w:rsidR="00C22603" w:rsidRPr="00C22603" w:rsidRDefault="00AB51FE" w:rsidP="00C22603">
            <w:pPr>
              <w:widowControl w:val="0"/>
              <w:autoSpaceDE w:val="0"/>
              <w:autoSpaceDN w:val="0"/>
              <w:adjustRightInd w:val="0"/>
              <w:jc w:val="both"/>
              <w:rPr>
                <w:sz w:val="22"/>
                <w:szCs w:val="22"/>
                <w:lang w:eastAsia="en-US"/>
              </w:rPr>
            </w:pPr>
            <w:bookmarkStart w:id="190" w:name="_GoBack"/>
            <w:bookmarkEnd w:id="190"/>
            <w:r w:rsidRPr="00C22603">
              <w:rPr>
                <w:sz w:val="22"/>
                <w:szCs w:val="22"/>
                <w:lang w:eastAsia="en-US"/>
              </w:rPr>
              <w:t xml:space="preserve"> </w:t>
            </w:r>
          </w:p>
        </w:tc>
      </w:tr>
    </w:tbl>
    <w:p w:rsidR="00C22603" w:rsidRDefault="00C22603" w:rsidP="00C22603">
      <w:pPr>
        <w:pStyle w:val="RUS11"/>
        <w:numPr>
          <w:ilvl w:val="0"/>
          <w:numId w:val="0"/>
        </w:numPr>
        <w:spacing w:after="0"/>
        <w:ind w:left="709"/>
      </w:pPr>
    </w:p>
    <w:p w:rsidR="00C22603" w:rsidRPr="00264237" w:rsidRDefault="00C22603" w:rsidP="00C22603">
      <w:pPr>
        <w:pStyle w:val="RUS11"/>
        <w:numPr>
          <w:ilvl w:val="0"/>
          <w:numId w:val="0"/>
        </w:numPr>
        <w:spacing w:after="0"/>
        <w:ind w:left="709"/>
      </w:pPr>
    </w:p>
    <w:p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rsidR="009C1667" w:rsidRPr="00264237" w:rsidRDefault="009C1667" w:rsidP="00473EFC">
      <w:pPr>
        <w:pStyle w:val="RUS11"/>
        <w:spacing w:after="0"/>
        <w:ind w:firstLine="709"/>
      </w:pPr>
      <w:bookmarkStart w:id="191"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4E3153">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1"/>
    </w:p>
    <w:p w:rsidR="00777EED" w:rsidRPr="00264237" w:rsidRDefault="00E66C70" w:rsidP="00473EFC">
      <w:pPr>
        <w:pStyle w:val="RUS11"/>
        <w:spacing w:after="0"/>
        <w:ind w:firstLine="709"/>
      </w:pPr>
      <w:bookmarkStart w:id="192"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4E3153">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2"/>
    </w:p>
    <w:p w:rsidR="00777EED" w:rsidRPr="00264237" w:rsidRDefault="00777EED" w:rsidP="00473EFC">
      <w:pPr>
        <w:pStyle w:val="RUS10"/>
        <w:spacing w:before="0" w:after="0"/>
        <w:ind w:firstLine="709"/>
      </w:pPr>
      <w:r w:rsidRPr="00264237">
        <w:lastRenderedPageBreak/>
        <w:t>изменение юридического и</w:t>
      </w:r>
      <w:r w:rsidR="008D01CD" w:rsidRPr="00264237">
        <w:t xml:space="preserve"> </w:t>
      </w:r>
      <w:r w:rsidRPr="00264237">
        <w:t>/</w:t>
      </w:r>
      <w:r w:rsidR="008D01CD" w:rsidRPr="00264237">
        <w:t xml:space="preserve"> </w:t>
      </w:r>
      <w:r w:rsidRPr="00264237">
        <w:t>или почтового адреса;</w:t>
      </w:r>
    </w:p>
    <w:p w:rsidR="00777EED" w:rsidRPr="00264237" w:rsidRDefault="00777EED" w:rsidP="00473EFC">
      <w:pPr>
        <w:pStyle w:val="RUS10"/>
        <w:spacing w:before="0" w:after="0"/>
        <w:ind w:firstLine="709"/>
      </w:pPr>
      <w:r w:rsidRPr="00264237">
        <w:t>изменение банковских реквизитов;</w:t>
      </w:r>
    </w:p>
    <w:p w:rsidR="00777EED" w:rsidRPr="00264237" w:rsidRDefault="00777EED" w:rsidP="00473EFC">
      <w:pPr>
        <w:pStyle w:val="RUS10"/>
        <w:spacing w:before="0" w:after="0"/>
        <w:ind w:firstLine="709"/>
      </w:pPr>
      <w:r w:rsidRPr="00264237">
        <w:t>изменение учредительных документов;</w:t>
      </w:r>
    </w:p>
    <w:p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rsidR="00777EED" w:rsidRPr="00264237" w:rsidRDefault="00777EED" w:rsidP="00473EFC">
      <w:pPr>
        <w:pStyle w:val="RUS10"/>
        <w:spacing w:before="0" w:after="0"/>
        <w:ind w:firstLine="709"/>
      </w:pPr>
      <w:r w:rsidRPr="00264237">
        <w:t>принятие решения о смене наименования;</w:t>
      </w:r>
    </w:p>
    <w:p w:rsidR="00777EED" w:rsidRPr="00264237" w:rsidRDefault="00777EED" w:rsidP="00473EFC">
      <w:pPr>
        <w:pStyle w:val="RUS10"/>
        <w:spacing w:before="0" w:after="0"/>
        <w:ind w:firstLine="709"/>
      </w:pPr>
      <w:r w:rsidRPr="00264237">
        <w:t>принятие решения о реорганизации;</w:t>
      </w:r>
    </w:p>
    <w:p w:rsidR="00777EED" w:rsidRPr="00264237" w:rsidRDefault="00777EED" w:rsidP="00473EFC">
      <w:pPr>
        <w:pStyle w:val="RUS10"/>
        <w:spacing w:before="0" w:after="0"/>
        <w:ind w:firstLine="709"/>
      </w:pPr>
      <w:r w:rsidRPr="00264237">
        <w:t>введение процедуры банкротства;</w:t>
      </w:r>
    </w:p>
    <w:p w:rsidR="00777EED" w:rsidRPr="00264237" w:rsidRDefault="00777EED" w:rsidP="00473EFC">
      <w:pPr>
        <w:pStyle w:val="RUS10"/>
        <w:spacing w:before="0" w:after="0"/>
        <w:ind w:firstLine="709"/>
      </w:pPr>
      <w:r w:rsidRPr="00264237">
        <w:t>принятие решения о добровольной ликвидации;</w:t>
      </w:r>
    </w:p>
    <w:p w:rsidR="00777EED" w:rsidRPr="00264237" w:rsidRDefault="00777EED" w:rsidP="00473EFC">
      <w:pPr>
        <w:pStyle w:val="RUS10"/>
        <w:spacing w:before="0" w:after="0"/>
        <w:ind w:firstLine="709"/>
      </w:pPr>
      <w:r w:rsidRPr="00264237">
        <w:t>принятие решения об уменьшении уставного капитала.</w:t>
      </w:r>
    </w:p>
    <w:p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rsidR="007A6CEA" w:rsidRPr="00264237" w:rsidRDefault="007A6CEA" w:rsidP="007A6CEA">
      <w:pPr>
        <w:pStyle w:val="RUS11"/>
        <w:numPr>
          <w:ilvl w:val="0"/>
          <w:numId w:val="0"/>
        </w:numPr>
        <w:spacing w:after="0"/>
        <w:ind w:left="709"/>
      </w:pPr>
    </w:p>
    <w:p w:rsidR="006D7D13" w:rsidRPr="00264237" w:rsidRDefault="00D571C7" w:rsidP="00473EFC">
      <w:pPr>
        <w:pStyle w:val="RUS1"/>
        <w:spacing w:before="0" w:after="0"/>
        <w:ind w:firstLine="709"/>
      </w:pPr>
      <w:bookmarkStart w:id="193" w:name="_Toc502142579"/>
      <w:bookmarkStart w:id="194" w:name="_Toc499813176"/>
      <w:bookmarkStart w:id="195" w:name="_Toc58927265"/>
      <w:r w:rsidRPr="00264237">
        <w:t>Заключительные положения</w:t>
      </w:r>
      <w:bookmarkEnd w:id="193"/>
      <w:bookmarkEnd w:id="194"/>
      <w:bookmarkEnd w:id="195"/>
    </w:p>
    <w:p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264237" w:rsidRDefault="00103DD3" w:rsidP="00473EFC">
      <w:pPr>
        <w:pStyle w:val="RUS11"/>
        <w:spacing w:after="0"/>
        <w:ind w:firstLine="709"/>
      </w:pPr>
      <w:r w:rsidRPr="00264237">
        <w:t>Договор является обязательным для правопреемников Сторон.</w:t>
      </w:r>
    </w:p>
    <w:p w:rsidR="00103DD3" w:rsidRPr="00264237" w:rsidRDefault="00103DD3" w:rsidP="00473EFC">
      <w:pPr>
        <w:pStyle w:val="RUS11"/>
        <w:spacing w:after="0"/>
        <w:ind w:firstLine="709"/>
      </w:pPr>
      <w:bookmarkStart w:id="196"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6"/>
    </w:p>
    <w:p w:rsidR="00103DD3" w:rsidRPr="00264237" w:rsidRDefault="00F35FDC"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rsidR="00EC0DBE" w:rsidRPr="00264237" w:rsidRDefault="00EC0DBE" w:rsidP="00473EFC">
      <w:pPr>
        <w:pStyle w:val="RUS"/>
        <w:spacing w:after="0"/>
        <w:ind w:left="0" w:firstLine="709"/>
      </w:pPr>
      <w:r w:rsidRPr="00264237">
        <w:lastRenderedPageBreak/>
        <w:t>предоставление неоправданных преимуществ по сравнению с другими клиентами;</w:t>
      </w:r>
    </w:p>
    <w:p w:rsidR="00EC0DBE" w:rsidRPr="00264237" w:rsidRDefault="00EC0DBE" w:rsidP="00473EFC">
      <w:pPr>
        <w:pStyle w:val="RUS"/>
        <w:spacing w:after="0"/>
        <w:ind w:left="0" w:firstLine="709"/>
      </w:pPr>
      <w:r w:rsidRPr="00264237">
        <w:t>предоставление каких-либо гарантий;</w:t>
      </w:r>
    </w:p>
    <w:p w:rsidR="00EC0DBE" w:rsidRPr="00264237" w:rsidRDefault="00EC0DBE" w:rsidP="00473EFC">
      <w:pPr>
        <w:pStyle w:val="RUS"/>
        <w:spacing w:after="0"/>
        <w:ind w:left="0" w:firstLine="709"/>
      </w:pPr>
      <w:r w:rsidRPr="00264237">
        <w:t>ускорение существующих процедур;</w:t>
      </w:r>
    </w:p>
    <w:p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A6CEA" w:rsidRPr="00264237" w:rsidRDefault="007A6CEA" w:rsidP="007A6CEA">
      <w:pPr>
        <w:pStyle w:val="RUS11"/>
        <w:numPr>
          <w:ilvl w:val="0"/>
          <w:numId w:val="0"/>
        </w:numPr>
        <w:spacing w:after="0"/>
        <w:ind w:left="709"/>
      </w:pPr>
    </w:p>
    <w:p w:rsidR="009C1667" w:rsidRDefault="00D571C7" w:rsidP="00473EFC">
      <w:pPr>
        <w:pStyle w:val="RUS1"/>
        <w:spacing w:before="0" w:after="0"/>
        <w:ind w:firstLine="709"/>
      </w:pPr>
      <w:bookmarkStart w:id="197" w:name="_Toc502142580"/>
      <w:bookmarkStart w:id="198" w:name="_Toc499813177"/>
      <w:bookmarkStart w:id="199" w:name="_Ref36714241"/>
      <w:bookmarkStart w:id="200" w:name="_Ref36714389"/>
      <w:bookmarkStart w:id="201" w:name="_Toc58927266"/>
      <w:r w:rsidRPr="00264237">
        <w:t>Перечень документов, прилагаемых к настоящему Договору</w:t>
      </w:r>
      <w:bookmarkEnd w:id="197"/>
      <w:bookmarkEnd w:id="198"/>
      <w:bookmarkEnd w:id="199"/>
      <w:bookmarkEnd w:id="200"/>
      <w:bookmarkEnd w:id="201"/>
    </w:p>
    <w:p w:rsidR="00B21390" w:rsidRPr="00264237" w:rsidRDefault="00B21390" w:rsidP="00B21390">
      <w:pPr>
        <w:pStyle w:val="RUS1"/>
        <w:numPr>
          <w:ilvl w:val="0"/>
          <w:numId w:val="0"/>
        </w:numPr>
        <w:spacing w:before="0" w:after="0"/>
        <w:ind w:left="709"/>
        <w:jc w:val="left"/>
      </w:pPr>
    </w:p>
    <w:p w:rsidR="00B21390" w:rsidRPr="00073C85" w:rsidRDefault="00B21390" w:rsidP="00073C85">
      <w:pPr>
        <w:pStyle w:val="a"/>
        <w:numPr>
          <w:ilvl w:val="0"/>
          <w:numId w:val="0"/>
        </w:numPr>
        <w:spacing w:before="0" w:after="0" w:line="276" w:lineRule="auto"/>
        <w:jc w:val="left"/>
        <w:rPr>
          <w:b w:val="0"/>
        </w:rPr>
      </w:pPr>
      <w:bookmarkStart w:id="202" w:name="_Toc26346240"/>
      <w:r w:rsidRPr="00B21390">
        <w:rPr>
          <w:b w:val="0"/>
        </w:rPr>
        <w:t>Приложение №1 –</w:t>
      </w:r>
      <w:bookmarkEnd w:id="202"/>
      <w:r w:rsidRPr="00B21390">
        <w:rPr>
          <w:b w:val="0"/>
        </w:rPr>
        <w:t xml:space="preserve"> Ведомость объемов работ </w:t>
      </w:r>
      <w:r w:rsidR="00073C85" w:rsidRPr="00073C85">
        <w:rPr>
          <w:b w:val="0"/>
          <w:bCs w:val="0"/>
        </w:rPr>
        <w:t xml:space="preserve">№ </w:t>
      </w:r>
      <w:r w:rsidR="007352EA">
        <w:rPr>
          <w:b w:val="0"/>
          <w:bCs w:val="0"/>
        </w:rPr>
        <w:t>2</w:t>
      </w:r>
      <w:r w:rsidR="00073C85" w:rsidRPr="00073C85">
        <w:rPr>
          <w:b w:val="0"/>
        </w:rPr>
        <w:t>_1</w:t>
      </w:r>
      <w:r w:rsidR="00FB20B2">
        <w:rPr>
          <w:b w:val="0"/>
        </w:rPr>
        <w:t>6</w:t>
      </w:r>
      <w:r w:rsidR="00073C85" w:rsidRPr="00073C85">
        <w:rPr>
          <w:b w:val="0"/>
        </w:rPr>
        <w:t>к-22</w:t>
      </w:r>
      <w:r w:rsidRPr="00073C85">
        <w:rPr>
          <w:b w:val="0"/>
        </w:rPr>
        <w:t>.</w:t>
      </w:r>
    </w:p>
    <w:p w:rsidR="00B21390" w:rsidRPr="00073C85" w:rsidRDefault="00B21390" w:rsidP="00073C85">
      <w:pPr>
        <w:pStyle w:val="a"/>
        <w:numPr>
          <w:ilvl w:val="0"/>
          <w:numId w:val="0"/>
        </w:numPr>
        <w:spacing w:before="0" w:after="0" w:line="276" w:lineRule="auto"/>
        <w:jc w:val="left"/>
        <w:rPr>
          <w:b w:val="0"/>
        </w:rPr>
      </w:pPr>
      <w:bookmarkStart w:id="203" w:name="_Toc26346242"/>
      <w:r w:rsidRPr="00073C85">
        <w:rPr>
          <w:b w:val="0"/>
        </w:rPr>
        <w:t xml:space="preserve">Приложение №2 – </w:t>
      </w:r>
      <w:bookmarkStart w:id="204" w:name="_Toc26346243"/>
      <w:bookmarkEnd w:id="203"/>
      <w:r w:rsidRPr="00073C85">
        <w:rPr>
          <w:b w:val="0"/>
        </w:rPr>
        <w:t xml:space="preserve">Локальный сметный расчет </w:t>
      </w:r>
      <w:r w:rsidR="00073C85" w:rsidRPr="00073C85">
        <w:rPr>
          <w:b w:val="0"/>
          <w:bCs w:val="0"/>
        </w:rPr>
        <w:t xml:space="preserve">№ </w:t>
      </w:r>
      <w:r w:rsidR="007352EA">
        <w:rPr>
          <w:b w:val="0"/>
          <w:bCs w:val="0"/>
        </w:rPr>
        <w:t>2</w:t>
      </w:r>
      <w:r w:rsidR="00073C85" w:rsidRPr="00073C85">
        <w:rPr>
          <w:b w:val="0"/>
        </w:rPr>
        <w:t>_1</w:t>
      </w:r>
      <w:r w:rsidR="00FB20B2">
        <w:rPr>
          <w:b w:val="0"/>
        </w:rPr>
        <w:t>6</w:t>
      </w:r>
      <w:r w:rsidR="00073C85" w:rsidRPr="00073C85">
        <w:rPr>
          <w:b w:val="0"/>
        </w:rPr>
        <w:t>к-22</w:t>
      </w:r>
      <w:r w:rsidRPr="00073C85">
        <w:rPr>
          <w:b w:val="0"/>
        </w:rPr>
        <w:t>.</w:t>
      </w:r>
    </w:p>
    <w:bookmarkEnd w:id="204"/>
    <w:p w:rsidR="00011377" w:rsidRPr="001C4890" w:rsidRDefault="00011377" w:rsidP="00073C85">
      <w:pPr>
        <w:pStyle w:val="RUS1"/>
        <w:numPr>
          <w:ilvl w:val="0"/>
          <w:numId w:val="0"/>
        </w:numPr>
        <w:spacing w:before="120"/>
        <w:jc w:val="left"/>
        <w:rPr>
          <w:b w:val="0"/>
        </w:rPr>
      </w:pPr>
      <w:r w:rsidRPr="001C4890">
        <w:rPr>
          <w:b w:val="0"/>
        </w:rPr>
        <w:t>Приложение №</w:t>
      </w:r>
      <w:r>
        <w:rPr>
          <w:b w:val="0"/>
        </w:rPr>
        <w:t>3</w:t>
      </w:r>
      <w:r w:rsidRPr="001C4890">
        <w:rPr>
          <w:b w:val="0"/>
        </w:rPr>
        <w:t xml:space="preserve"> –</w:t>
      </w:r>
      <w:bookmarkStart w:id="205" w:name="_Toc26346244"/>
      <w:r w:rsidRPr="00377F29">
        <w:rPr>
          <w:b w:val="0"/>
        </w:rPr>
        <w:t xml:space="preserve"> </w:t>
      </w:r>
      <w:r>
        <w:rPr>
          <w:b w:val="0"/>
        </w:rPr>
        <w:t>Гарантии и заверения</w:t>
      </w:r>
      <w:r w:rsidRPr="001C4890">
        <w:rPr>
          <w:b w:val="0"/>
        </w:rPr>
        <w:t>;</w:t>
      </w:r>
    </w:p>
    <w:p w:rsidR="00011377" w:rsidRDefault="00011377" w:rsidP="00073C85">
      <w:pPr>
        <w:pStyle w:val="RUS1"/>
        <w:numPr>
          <w:ilvl w:val="0"/>
          <w:numId w:val="0"/>
        </w:numPr>
        <w:spacing w:before="120"/>
        <w:jc w:val="left"/>
        <w:rPr>
          <w:b w:val="0"/>
        </w:rPr>
      </w:pPr>
      <w:r w:rsidRPr="001C4890">
        <w:rPr>
          <w:b w:val="0"/>
        </w:rPr>
        <w:t>Приложение №</w:t>
      </w:r>
      <w:r>
        <w:rPr>
          <w:b w:val="0"/>
        </w:rPr>
        <w:t>4</w:t>
      </w:r>
      <w:r w:rsidRPr="001C4890">
        <w:rPr>
          <w:b w:val="0"/>
        </w:rPr>
        <w:t xml:space="preserve"> – </w:t>
      </w:r>
      <w:bookmarkEnd w:id="205"/>
      <w:r w:rsidRPr="001C4890">
        <w:rPr>
          <w:b w:val="0"/>
        </w:rPr>
        <w:t xml:space="preserve"> Соглашение о соблюдении </w:t>
      </w:r>
      <w:r>
        <w:rPr>
          <w:b w:val="0"/>
        </w:rPr>
        <w:t>Субподрядчик</w:t>
      </w:r>
      <w:r w:rsidRPr="001C4890">
        <w:rPr>
          <w:b w:val="0"/>
        </w:rPr>
        <w:t>ом требований в области охраны труда,</w:t>
      </w:r>
      <w:r>
        <w:rPr>
          <w:b w:val="0"/>
        </w:rPr>
        <w:t xml:space="preserve"> охраны окружающей среды, промышленной и пожарной безопасности.</w:t>
      </w:r>
    </w:p>
    <w:p w:rsidR="00011377" w:rsidRPr="001C4890" w:rsidRDefault="00011377" w:rsidP="00073C85">
      <w:pPr>
        <w:pStyle w:val="RUS1"/>
        <w:numPr>
          <w:ilvl w:val="0"/>
          <w:numId w:val="0"/>
        </w:numPr>
        <w:spacing w:before="120"/>
        <w:jc w:val="left"/>
        <w:rPr>
          <w:b w:val="0"/>
        </w:rPr>
      </w:pPr>
      <w:r w:rsidRPr="001C4890">
        <w:rPr>
          <w:b w:val="0"/>
        </w:rPr>
        <w:t>Приложение №</w:t>
      </w:r>
      <w:r>
        <w:rPr>
          <w:b w:val="0"/>
        </w:rPr>
        <w:t xml:space="preserve"> 4.1</w:t>
      </w:r>
      <w:r w:rsidRPr="001C4890">
        <w:rPr>
          <w:b w:val="0"/>
        </w:rPr>
        <w:t xml:space="preserve"> –  </w:t>
      </w:r>
      <w:r w:rsidRPr="00085E48">
        <w:rPr>
          <w:b w:val="0"/>
        </w:rPr>
        <w:t>АКТ №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011377" w:rsidRPr="00E900AF" w:rsidRDefault="00011377" w:rsidP="00011377">
      <w:pPr>
        <w:pStyle w:val="RUS1"/>
        <w:numPr>
          <w:ilvl w:val="0"/>
          <w:numId w:val="0"/>
        </w:numPr>
        <w:spacing w:before="120"/>
        <w:jc w:val="left"/>
        <w:rPr>
          <w:b w:val="0"/>
        </w:rPr>
      </w:pPr>
      <w:r>
        <w:rPr>
          <w:b w:val="0"/>
        </w:rPr>
        <w:lastRenderedPageBreak/>
        <w:t>Приложение №5</w:t>
      </w:r>
      <w:r w:rsidRPr="001C4890">
        <w:rPr>
          <w:b w:val="0"/>
        </w:rPr>
        <w:t xml:space="preserve"> – Соглашение о соблюдении </w:t>
      </w:r>
      <w:r>
        <w:rPr>
          <w:b w:val="0"/>
        </w:rPr>
        <w:t>Субподрядчик</w:t>
      </w:r>
      <w:r w:rsidRPr="001C4890">
        <w:rPr>
          <w:b w:val="0"/>
        </w:rPr>
        <w:t>ом требований в области антитеррористической безопасности</w:t>
      </w:r>
      <w:r>
        <w:rPr>
          <w:b w:val="0"/>
        </w:rPr>
        <w:t>;</w:t>
      </w:r>
    </w:p>
    <w:p w:rsidR="00011377" w:rsidRPr="00B52952" w:rsidRDefault="00011377" w:rsidP="00011377">
      <w:pPr>
        <w:pStyle w:val="RUS1"/>
        <w:numPr>
          <w:ilvl w:val="0"/>
          <w:numId w:val="0"/>
        </w:numPr>
        <w:spacing w:before="120"/>
        <w:jc w:val="left"/>
        <w:rPr>
          <w:b w:val="0"/>
        </w:rPr>
      </w:pPr>
      <w:bookmarkStart w:id="206" w:name="_Toc26346246"/>
      <w:r>
        <w:rPr>
          <w:b w:val="0"/>
        </w:rPr>
        <w:t>Приложение №6</w:t>
      </w:r>
      <w:r w:rsidRPr="001C4890">
        <w:rPr>
          <w:b w:val="0"/>
        </w:rPr>
        <w:t xml:space="preserve"> </w:t>
      </w:r>
      <w:bookmarkEnd w:id="206"/>
      <w:r>
        <w:rPr>
          <w:b w:val="0"/>
        </w:rPr>
        <w:t>-</w:t>
      </w:r>
      <w:r w:rsidRPr="00C27D56">
        <w:rPr>
          <w:b w:val="0"/>
        </w:rPr>
        <w:t>Соглашение (СИЗ)</w:t>
      </w:r>
      <w:r>
        <w:rPr>
          <w:b w:val="0"/>
        </w:rPr>
        <w:t>;</w:t>
      </w:r>
    </w:p>
    <w:p w:rsidR="00011377" w:rsidRDefault="00011377" w:rsidP="00011377">
      <w:pPr>
        <w:rPr>
          <w:sz w:val="22"/>
          <w:szCs w:val="22"/>
          <w:lang w:eastAsia="x-none"/>
        </w:rPr>
      </w:pPr>
      <w:bookmarkStart w:id="207" w:name="_Toc26346248"/>
      <w:r w:rsidRPr="00377F29">
        <w:rPr>
          <w:sz w:val="22"/>
          <w:szCs w:val="22"/>
          <w:lang w:eastAsia="x-none"/>
        </w:rPr>
        <w:t>Приложение №</w:t>
      </w:r>
      <w:r>
        <w:rPr>
          <w:sz w:val="22"/>
          <w:szCs w:val="22"/>
          <w:lang w:eastAsia="x-none"/>
        </w:rPr>
        <w:t>7</w:t>
      </w:r>
      <w:r w:rsidRPr="00377F29">
        <w:t xml:space="preserve"> </w:t>
      </w:r>
      <w:bookmarkEnd w:id="207"/>
      <w:r>
        <w:t>–</w:t>
      </w:r>
      <w:r w:rsidRPr="00377F29">
        <w:rPr>
          <w:bCs/>
        </w:rPr>
        <w:t xml:space="preserve"> </w:t>
      </w:r>
      <w:r w:rsidRPr="00377F29">
        <w:rPr>
          <w:sz w:val="22"/>
          <w:szCs w:val="22"/>
          <w:lang w:eastAsia="x-none"/>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lang w:eastAsia="x-none"/>
        </w:rPr>
        <w:t>.</w:t>
      </w:r>
    </w:p>
    <w:p w:rsidR="00011377" w:rsidRDefault="00011377" w:rsidP="00011377">
      <w:pPr>
        <w:rPr>
          <w:sz w:val="22"/>
          <w:szCs w:val="22"/>
        </w:rPr>
      </w:pPr>
      <w:r w:rsidRPr="00602C28">
        <w:rPr>
          <w:sz w:val="22"/>
          <w:szCs w:val="22"/>
          <w:lang w:eastAsia="x-none"/>
        </w:rPr>
        <w:t>Приложение №</w:t>
      </w:r>
      <w:r>
        <w:rPr>
          <w:sz w:val="22"/>
          <w:szCs w:val="22"/>
          <w:lang w:eastAsia="x-none"/>
        </w:rPr>
        <w:t xml:space="preserve"> 8</w:t>
      </w:r>
      <w:r>
        <w:rPr>
          <w:b/>
        </w:rPr>
        <w:t xml:space="preserve"> -</w:t>
      </w:r>
      <w:r w:rsidRPr="00C27D56">
        <w:rPr>
          <w:b/>
        </w:rPr>
        <w:t xml:space="preserve"> </w:t>
      </w:r>
      <w:r>
        <w:rPr>
          <w:sz w:val="22"/>
          <w:szCs w:val="22"/>
        </w:rPr>
        <w:t xml:space="preserve"> Нормативно-техническая документация;</w:t>
      </w:r>
    </w:p>
    <w:p w:rsidR="00011377" w:rsidRPr="00A342AD" w:rsidRDefault="00011377" w:rsidP="00011377">
      <w:pPr>
        <w:rPr>
          <w:sz w:val="22"/>
          <w:szCs w:val="22"/>
          <w:lang w:eastAsia="x-none"/>
        </w:rPr>
      </w:pPr>
      <w:r w:rsidRPr="009E47DB">
        <w:rPr>
          <w:sz w:val="22"/>
          <w:szCs w:val="22"/>
        </w:rPr>
        <w:t xml:space="preserve"> Приложение № </w:t>
      </w:r>
      <w:r>
        <w:rPr>
          <w:sz w:val="22"/>
          <w:szCs w:val="22"/>
        </w:rPr>
        <w:t>9 -</w:t>
      </w:r>
      <w:r>
        <w:rPr>
          <w:sz w:val="22"/>
          <w:szCs w:val="22"/>
          <w:lang w:eastAsia="x-none"/>
        </w:rPr>
        <w:t xml:space="preserve"> </w:t>
      </w:r>
      <w:r w:rsidRPr="00A342AD">
        <w:rPr>
          <w:sz w:val="22"/>
          <w:szCs w:val="22"/>
          <w:lang w:eastAsia="x-none"/>
        </w:rPr>
        <w:t xml:space="preserve">«Методика определения коэффициента частоты травм с утратой </w:t>
      </w:r>
      <w:r w:rsidRPr="008D0891">
        <w:rPr>
          <w:sz w:val="22"/>
          <w:szCs w:val="22"/>
          <w:lang w:eastAsia="x-none"/>
        </w:rPr>
        <w:t>трудоспособности (LTIFR)организациями Группы для целей бизнес-планирования и подготовки отчетности».</w:t>
      </w:r>
    </w:p>
    <w:p w:rsidR="00134C20" w:rsidRDefault="00134C20" w:rsidP="00B21390">
      <w:pPr>
        <w:pStyle w:val="a"/>
        <w:numPr>
          <w:ilvl w:val="0"/>
          <w:numId w:val="0"/>
        </w:numPr>
        <w:spacing w:before="0" w:after="0"/>
        <w:jc w:val="left"/>
        <w:rPr>
          <w:b w:val="0"/>
        </w:rPr>
      </w:pPr>
    </w:p>
    <w:p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rsidR="003B4270" w:rsidRPr="00264237" w:rsidRDefault="003B4270" w:rsidP="00473EFC">
      <w:pPr>
        <w:pStyle w:val="a6"/>
        <w:jc w:val="both"/>
        <w:rPr>
          <w:bCs/>
          <w:sz w:val="22"/>
          <w:szCs w:val="22"/>
        </w:rPr>
      </w:pPr>
    </w:p>
    <w:p w:rsidR="009C1667" w:rsidRDefault="00D571C7" w:rsidP="00473EFC">
      <w:pPr>
        <w:pStyle w:val="RUS1"/>
        <w:spacing w:before="0" w:after="0"/>
        <w:ind w:firstLine="709"/>
      </w:pPr>
      <w:bookmarkStart w:id="208" w:name="_Toc502142581"/>
      <w:bookmarkStart w:id="209" w:name="_Toc499813178"/>
      <w:bookmarkStart w:id="210" w:name="_Toc58927267"/>
      <w:r w:rsidRPr="00264237">
        <w:t xml:space="preserve">Реквизиты </w:t>
      </w:r>
      <w:r w:rsidR="009C1667" w:rsidRPr="00264237">
        <w:t>и подписи Сторон</w:t>
      </w:r>
      <w:bookmarkEnd w:id="208"/>
      <w:bookmarkEnd w:id="209"/>
      <w:bookmarkEnd w:id="210"/>
    </w:p>
    <w:p w:rsidR="002A6FAF" w:rsidRPr="00264237" w:rsidRDefault="002A6FAF" w:rsidP="002A6FAF">
      <w:pPr>
        <w:pStyle w:val="RUS1"/>
        <w:numPr>
          <w:ilvl w:val="0"/>
          <w:numId w:val="0"/>
        </w:numPr>
        <w:spacing w:before="0" w:after="0"/>
        <w:ind w:left="709"/>
        <w:jc w:val="left"/>
      </w:pPr>
    </w:p>
    <w:tbl>
      <w:tblPr>
        <w:tblW w:w="14417" w:type="dxa"/>
        <w:tblInd w:w="-567" w:type="dxa"/>
        <w:tblLook w:val="01E0" w:firstRow="1" w:lastRow="1" w:firstColumn="1" w:lastColumn="1" w:noHBand="0" w:noVBand="0"/>
      </w:tblPr>
      <w:tblGrid>
        <w:gridCol w:w="14195"/>
        <w:gridCol w:w="222"/>
      </w:tblGrid>
      <w:tr w:rsidR="00C17C09" w:rsidRPr="00264237" w:rsidTr="00CD40EB">
        <w:trPr>
          <w:trHeight w:val="250"/>
        </w:trPr>
        <w:tc>
          <w:tcPr>
            <w:tcW w:w="14195" w:type="dxa"/>
          </w:tcPr>
          <w:p w:rsidR="00F35FDC" w:rsidRPr="00264237" w:rsidRDefault="00F35FDC" w:rsidP="00473EFC">
            <w:pPr>
              <w:autoSpaceDE w:val="0"/>
              <w:autoSpaceDN w:val="0"/>
              <w:adjustRightInd w:val="0"/>
              <w:jc w:val="both"/>
              <w:rPr>
                <w:bCs/>
                <w:sz w:val="22"/>
                <w:szCs w:val="22"/>
              </w:rPr>
            </w:pPr>
          </w:p>
        </w:tc>
        <w:tc>
          <w:tcPr>
            <w:tcW w:w="222" w:type="dxa"/>
          </w:tcPr>
          <w:p w:rsidR="00C17C09" w:rsidRPr="00264237" w:rsidRDefault="00C17C09" w:rsidP="00473EFC">
            <w:pPr>
              <w:autoSpaceDE w:val="0"/>
              <w:autoSpaceDN w:val="0"/>
              <w:adjustRightInd w:val="0"/>
              <w:jc w:val="both"/>
              <w:rPr>
                <w:bCs/>
                <w:sz w:val="22"/>
                <w:szCs w:val="22"/>
              </w:rPr>
            </w:pPr>
          </w:p>
        </w:tc>
      </w:tr>
    </w:tbl>
    <w:p w:rsidR="00CD77BF" w:rsidRPr="00EA2867" w:rsidRDefault="00CD77BF" w:rsidP="00CD77BF">
      <w:pPr>
        <w:pStyle w:val="a6"/>
        <w:tabs>
          <w:tab w:val="left" w:pos="5055"/>
        </w:tabs>
        <w:jc w:val="left"/>
        <w:rPr>
          <w:b/>
          <w:sz w:val="22"/>
          <w:szCs w:val="22"/>
        </w:rPr>
      </w:pPr>
      <w:r w:rsidRPr="00EA2867">
        <w:rPr>
          <w:b/>
          <w:sz w:val="22"/>
          <w:szCs w:val="22"/>
        </w:rPr>
        <w:t>Ген</w:t>
      </w:r>
      <w:r>
        <w:rPr>
          <w:b/>
          <w:sz w:val="22"/>
          <w:szCs w:val="22"/>
        </w:rPr>
        <w:t>подрядчик</w:t>
      </w:r>
      <w:r w:rsidRPr="00EA2867">
        <w:rPr>
          <w:b/>
          <w:sz w:val="22"/>
          <w:szCs w:val="22"/>
        </w:rPr>
        <w:t xml:space="preserve">:                                                               </w:t>
      </w:r>
    </w:p>
    <w:tbl>
      <w:tblPr>
        <w:tblW w:w="10528" w:type="dxa"/>
        <w:tblInd w:w="142" w:type="dxa"/>
        <w:tblLook w:val="01E0" w:firstRow="1" w:lastRow="1" w:firstColumn="1" w:lastColumn="1" w:noHBand="0" w:noVBand="0"/>
      </w:tblPr>
      <w:tblGrid>
        <w:gridCol w:w="10528"/>
      </w:tblGrid>
      <w:tr w:rsidR="00CD77BF" w:rsidTr="0018245B">
        <w:trPr>
          <w:trHeight w:val="250"/>
        </w:trPr>
        <w:tc>
          <w:tcPr>
            <w:tcW w:w="10528" w:type="dxa"/>
            <w:hideMark/>
          </w:tcPr>
          <w:p w:rsidR="00CD77BF" w:rsidRDefault="00CD77BF" w:rsidP="00CD77BF">
            <w:pPr>
              <w:autoSpaceDE w:val="0"/>
              <w:autoSpaceDN w:val="0"/>
              <w:adjustRightInd w:val="0"/>
              <w:jc w:val="both"/>
              <w:rPr>
                <w:bCs/>
                <w:sz w:val="22"/>
                <w:szCs w:val="22"/>
              </w:rPr>
            </w:pPr>
          </w:p>
        </w:tc>
      </w:tr>
      <w:tr w:rsidR="00CD77BF" w:rsidTr="0018245B">
        <w:trPr>
          <w:trHeight w:val="2835"/>
        </w:trPr>
        <w:tc>
          <w:tcPr>
            <w:tcW w:w="10528" w:type="dxa"/>
          </w:tcPr>
          <w:p w:rsidR="00073C85" w:rsidRPr="00073C85" w:rsidRDefault="00073C85" w:rsidP="00073C85">
            <w:pPr>
              <w:jc w:val="both"/>
              <w:rPr>
                <w:b/>
                <w:sz w:val="22"/>
                <w:szCs w:val="22"/>
                <w:u w:val="single"/>
              </w:rPr>
            </w:pPr>
            <w:r w:rsidRPr="00073C85">
              <w:rPr>
                <w:b/>
                <w:sz w:val="22"/>
                <w:szCs w:val="22"/>
                <w:u w:val="single"/>
              </w:rPr>
              <w:t>ООО «БЭК-ремонт»</w:t>
            </w:r>
          </w:p>
          <w:p w:rsidR="00073C85" w:rsidRPr="00F45548" w:rsidRDefault="00073C85" w:rsidP="00073C85">
            <w:pPr>
              <w:rPr>
                <w:sz w:val="22"/>
                <w:szCs w:val="22"/>
              </w:rPr>
            </w:pPr>
            <w:r w:rsidRPr="00F45548">
              <w:rPr>
                <w:sz w:val="22"/>
                <w:szCs w:val="22"/>
              </w:rPr>
              <w:t>РФ,664050, Иркутская область г.Иркутск, ул.</w:t>
            </w:r>
            <w:r>
              <w:rPr>
                <w:sz w:val="22"/>
                <w:szCs w:val="22"/>
              </w:rPr>
              <w:t>Байкальская</w:t>
            </w:r>
            <w:r w:rsidRPr="00F45548">
              <w:rPr>
                <w:sz w:val="22"/>
                <w:szCs w:val="22"/>
              </w:rPr>
              <w:t>,</w:t>
            </w:r>
            <w:r>
              <w:rPr>
                <w:sz w:val="22"/>
                <w:szCs w:val="22"/>
              </w:rPr>
              <w:t xml:space="preserve">д.259 </w:t>
            </w:r>
            <w:r w:rsidRPr="00F45548">
              <w:rPr>
                <w:sz w:val="22"/>
                <w:szCs w:val="22"/>
              </w:rPr>
              <w:t xml:space="preserve"> Тел: 8 (3952) 79</w:t>
            </w:r>
            <w:r w:rsidRPr="006A4CF2">
              <w:rPr>
                <w:sz w:val="22"/>
                <w:szCs w:val="22"/>
              </w:rPr>
              <w:t>4-652</w:t>
            </w:r>
            <w:r w:rsidRPr="00F45548">
              <w:rPr>
                <w:sz w:val="22"/>
                <w:szCs w:val="22"/>
              </w:rPr>
              <w:t>, e-mail: office−remont@baikalenergy.com</w:t>
            </w:r>
          </w:p>
          <w:p w:rsidR="00073C85" w:rsidRPr="00F45548" w:rsidRDefault="00073C85" w:rsidP="00073C85">
            <w:pPr>
              <w:rPr>
                <w:sz w:val="22"/>
                <w:szCs w:val="22"/>
              </w:rPr>
            </w:pPr>
            <w:r w:rsidRPr="00F45548">
              <w:rPr>
                <w:sz w:val="22"/>
                <w:szCs w:val="22"/>
              </w:rPr>
              <w:t xml:space="preserve">ИНН 3808271889, КПП </w:t>
            </w:r>
            <w:r>
              <w:rPr>
                <w:sz w:val="22"/>
                <w:szCs w:val="22"/>
              </w:rPr>
              <w:t>384901001</w:t>
            </w:r>
            <w:r w:rsidRPr="00F45548">
              <w:rPr>
                <w:sz w:val="22"/>
                <w:szCs w:val="22"/>
              </w:rPr>
              <w:t xml:space="preserve"> ОКПО 44483991 ОГРН 1</w:t>
            </w:r>
            <w:r>
              <w:rPr>
                <w:sz w:val="22"/>
                <w:szCs w:val="22"/>
              </w:rPr>
              <w:t>203800012130, дата регистрации 11</w:t>
            </w:r>
            <w:r w:rsidRPr="00F45548">
              <w:rPr>
                <w:sz w:val="22"/>
                <w:szCs w:val="22"/>
              </w:rPr>
              <w:t>.0</w:t>
            </w:r>
            <w:r>
              <w:rPr>
                <w:sz w:val="22"/>
                <w:szCs w:val="22"/>
              </w:rPr>
              <w:t>6</w:t>
            </w:r>
            <w:r w:rsidRPr="00F45548">
              <w:rPr>
                <w:sz w:val="22"/>
                <w:szCs w:val="22"/>
              </w:rPr>
              <w:t>.202</w:t>
            </w:r>
            <w:r>
              <w:rPr>
                <w:sz w:val="22"/>
                <w:szCs w:val="22"/>
              </w:rPr>
              <w:t>0</w:t>
            </w:r>
            <w:r w:rsidRPr="00F45548">
              <w:rPr>
                <w:sz w:val="22"/>
                <w:szCs w:val="22"/>
              </w:rPr>
              <w:t xml:space="preserve">. ОКВЭД 35.11.1 </w:t>
            </w:r>
          </w:p>
          <w:p w:rsidR="00073C85" w:rsidRPr="00F45548" w:rsidRDefault="00073C85" w:rsidP="00073C85">
            <w:pPr>
              <w:rPr>
                <w:sz w:val="22"/>
                <w:szCs w:val="22"/>
              </w:rPr>
            </w:pPr>
            <w:r w:rsidRPr="00F45548">
              <w:rPr>
                <w:sz w:val="22"/>
                <w:szCs w:val="22"/>
              </w:rPr>
              <w:t>Получатель: Общество с ограниченной ответственностью «БАЙКАЛЬСКАЯ ЭНЕРГЕТИЧЕСКАЯ КОМПАНИЯ-РЕМОНТ»</w:t>
            </w:r>
            <w:r>
              <w:rPr>
                <w:sz w:val="22"/>
                <w:szCs w:val="22"/>
              </w:rPr>
              <w:t xml:space="preserve"> ИНН 3808271889 БИК 040407877</w:t>
            </w:r>
          </w:p>
          <w:p w:rsidR="00073C85" w:rsidRPr="00F45548" w:rsidRDefault="00073C85" w:rsidP="00073C85">
            <w:pPr>
              <w:rPr>
                <w:sz w:val="22"/>
                <w:szCs w:val="22"/>
              </w:rPr>
            </w:pPr>
            <w:r w:rsidRPr="00F45548">
              <w:rPr>
                <w:sz w:val="22"/>
                <w:szCs w:val="22"/>
              </w:rPr>
              <w:t>Банк получателя: Ф-Л БАНКА ГПБ (АО) "ВОСТОЧНО-СИБИРСКИЙ" г. Красноярск</w:t>
            </w:r>
          </w:p>
          <w:p w:rsidR="00073C85" w:rsidRPr="00F45548" w:rsidRDefault="00073C85" w:rsidP="00073C85">
            <w:pPr>
              <w:rPr>
                <w:sz w:val="22"/>
                <w:szCs w:val="22"/>
              </w:rPr>
            </w:pPr>
            <w:r w:rsidRPr="00F45548">
              <w:rPr>
                <w:sz w:val="22"/>
                <w:szCs w:val="22"/>
              </w:rPr>
              <w:t>Корреспондентский счет 30101810100000000877</w:t>
            </w:r>
          </w:p>
          <w:p w:rsidR="00CD77BF" w:rsidRDefault="00073C85" w:rsidP="00073C85">
            <w:pPr>
              <w:rPr>
                <w:sz w:val="22"/>
                <w:szCs w:val="22"/>
              </w:rPr>
            </w:pPr>
            <w:r w:rsidRPr="00F45548">
              <w:rPr>
                <w:sz w:val="22"/>
                <w:szCs w:val="22"/>
              </w:rPr>
              <w:t>Расчетный счет 40702810200340001440</w:t>
            </w:r>
          </w:p>
          <w:p w:rsidR="00CD77BF" w:rsidRPr="00F45548" w:rsidRDefault="00CD77BF" w:rsidP="00CD77BF">
            <w:pPr>
              <w:jc w:val="both"/>
              <w:rPr>
                <w:sz w:val="22"/>
                <w:szCs w:val="22"/>
              </w:rPr>
            </w:pPr>
          </w:p>
          <w:p w:rsidR="00CD77BF" w:rsidRPr="00EA2867" w:rsidRDefault="00CD77BF" w:rsidP="00CD77BF">
            <w:pPr>
              <w:pStyle w:val="a6"/>
              <w:tabs>
                <w:tab w:val="left" w:pos="5055"/>
              </w:tabs>
              <w:jc w:val="left"/>
              <w:rPr>
                <w:b/>
                <w:sz w:val="22"/>
                <w:szCs w:val="22"/>
              </w:rPr>
            </w:pPr>
            <w:r>
              <w:rPr>
                <w:b/>
                <w:sz w:val="22"/>
                <w:szCs w:val="22"/>
              </w:rPr>
              <w:t>Субподрядчик:</w:t>
            </w:r>
            <w:r w:rsidRPr="00EA2867">
              <w:rPr>
                <w:b/>
                <w:sz w:val="22"/>
                <w:szCs w:val="22"/>
              </w:rPr>
              <w:tab/>
            </w:r>
          </w:p>
          <w:tbl>
            <w:tblPr>
              <w:tblW w:w="9129" w:type="dxa"/>
              <w:tblLook w:val="00A0" w:firstRow="1" w:lastRow="0" w:firstColumn="1" w:lastColumn="0" w:noHBand="0" w:noVBand="0"/>
            </w:tblPr>
            <w:tblGrid>
              <w:gridCol w:w="9129"/>
            </w:tblGrid>
            <w:tr w:rsidR="00CD77BF" w:rsidRPr="00616F48" w:rsidTr="00CD77BF">
              <w:trPr>
                <w:cantSplit/>
                <w:trHeight w:val="477"/>
              </w:trPr>
              <w:tc>
                <w:tcPr>
                  <w:tcW w:w="9129" w:type="dxa"/>
                </w:tcPr>
                <w:p w:rsidR="00CD77BF" w:rsidRPr="00775C11" w:rsidRDefault="00CD77BF" w:rsidP="00CD77BF">
                  <w:pPr>
                    <w:widowControl w:val="0"/>
                    <w:autoSpaceDE w:val="0"/>
                    <w:autoSpaceDN w:val="0"/>
                    <w:adjustRightInd w:val="0"/>
                    <w:ind w:left="34"/>
                    <w:jc w:val="both"/>
                    <w:rPr>
                      <w:color w:val="000000"/>
                      <w:sz w:val="22"/>
                      <w:szCs w:val="22"/>
                    </w:rPr>
                  </w:pPr>
                </w:p>
              </w:tc>
            </w:tr>
            <w:tr w:rsidR="00CD77BF" w:rsidRPr="00E22561" w:rsidTr="00CD77BF">
              <w:trPr>
                <w:cantSplit/>
                <w:trHeight w:val="477"/>
              </w:trPr>
              <w:tc>
                <w:tcPr>
                  <w:tcW w:w="9129" w:type="dxa"/>
                </w:tcPr>
                <w:p w:rsidR="00CD77BF" w:rsidRPr="00775C11" w:rsidRDefault="00CD77BF" w:rsidP="00CD77BF">
                  <w:pPr>
                    <w:widowControl w:val="0"/>
                    <w:autoSpaceDE w:val="0"/>
                    <w:autoSpaceDN w:val="0"/>
                    <w:adjustRightInd w:val="0"/>
                    <w:ind w:left="34"/>
                    <w:jc w:val="both"/>
                    <w:rPr>
                      <w:color w:val="000000"/>
                      <w:sz w:val="22"/>
                      <w:szCs w:val="22"/>
                    </w:rPr>
                  </w:pPr>
                </w:p>
              </w:tc>
            </w:tr>
          </w:tbl>
          <w:p w:rsidR="00CD77BF" w:rsidRPr="00EA2867" w:rsidRDefault="00CD77BF" w:rsidP="00CD77BF">
            <w:pPr>
              <w:pStyle w:val="a6"/>
              <w:tabs>
                <w:tab w:val="left" w:pos="5055"/>
              </w:tabs>
              <w:jc w:val="left"/>
              <w:rPr>
                <w:b/>
                <w:sz w:val="22"/>
                <w:szCs w:val="22"/>
              </w:rPr>
            </w:pPr>
          </w:p>
          <w:p w:rsidR="00CD77BF" w:rsidRPr="007E04B1" w:rsidRDefault="00CD77BF" w:rsidP="00CD77BF">
            <w:pPr>
              <w:rPr>
                <w:sz w:val="22"/>
                <w:szCs w:val="22"/>
                <w:lang w:val="x-none"/>
              </w:rPr>
            </w:pPr>
          </w:p>
        </w:tc>
      </w:tr>
      <w:tr w:rsidR="00CD77BF" w:rsidTr="0018245B">
        <w:trPr>
          <w:trHeight w:val="2070"/>
        </w:trPr>
        <w:tc>
          <w:tcPr>
            <w:tcW w:w="10528" w:type="dxa"/>
          </w:tcPr>
          <w:p w:rsidR="00CD77BF" w:rsidRDefault="00CD77BF" w:rsidP="00CD77BF">
            <w:pPr>
              <w:pStyle w:val="a6"/>
              <w:tabs>
                <w:tab w:val="left" w:pos="5055"/>
              </w:tabs>
              <w:jc w:val="left"/>
              <w:rPr>
                <w:b/>
                <w:sz w:val="22"/>
                <w:szCs w:val="22"/>
              </w:rPr>
            </w:pPr>
            <w:r w:rsidRPr="00EA2867">
              <w:rPr>
                <w:b/>
                <w:sz w:val="22"/>
                <w:szCs w:val="22"/>
              </w:rPr>
              <w:t>Ген</w:t>
            </w:r>
            <w:r>
              <w:rPr>
                <w:b/>
                <w:sz w:val="22"/>
                <w:szCs w:val="22"/>
              </w:rPr>
              <w:t>подрядчик</w:t>
            </w:r>
            <w:r w:rsidRPr="00EA2867">
              <w:rPr>
                <w:b/>
                <w:sz w:val="22"/>
                <w:szCs w:val="22"/>
              </w:rPr>
              <w:t xml:space="preserve">:                                                               </w:t>
            </w:r>
            <w:r>
              <w:rPr>
                <w:b/>
                <w:sz w:val="22"/>
                <w:szCs w:val="22"/>
              </w:rPr>
              <w:t>Субподрядчик:</w:t>
            </w:r>
          </w:p>
          <w:p w:rsidR="00CD77BF" w:rsidRDefault="00CD77BF" w:rsidP="00CD77BF">
            <w:pPr>
              <w:pStyle w:val="a6"/>
              <w:tabs>
                <w:tab w:val="left" w:pos="5055"/>
              </w:tabs>
              <w:jc w:val="left"/>
              <w:rPr>
                <w:b/>
                <w:sz w:val="22"/>
                <w:szCs w:val="22"/>
              </w:rPr>
            </w:pPr>
          </w:p>
          <w:p w:rsidR="00CD77BF" w:rsidRDefault="00CD77BF" w:rsidP="00CD77BF">
            <w:pPr>
              <w:autoSpaceDE w:val="0"/>
              <w:autoSpaceDN w:val="0"/>
              <w:adjustRightInd w:val="0"/>
              <w:jc w:val="both"/>
              <w:rPr>
                <w:sz w:val="22"/>
                <w:szCs w:val="22"/>
              </w:rPr>
            </w:pPr>
            <w:r>
              <w:rPr>
                <w:color w:val="000000"/>
                <w:sz w:val="22"/>
                <w:szCs w:val="22"/>
              </w:rPr>
              <w:t xml:space="preserve"> </w:t>
            </w:r>
            <w:r>
              <w:rPr>
                <w:sz w:val="22"/>
                <w:szCs w:val="22"/>
              </w:rPr>
              <w:t xml:space="preserve">Первый заместитель                                                       </w:t>
            </w:r>
          </w:p>
          <w:p w:rsidR="00CD77BF" w:rsidRDefault="00CD77BF" w:rsidP="00CD77BF">
            <w:pPr>
              <w:autoSpaceDE w:val="0"/>
              <w:autoSpaceDN w:val="0"/>
              <w:adjustRightInd w:val="0"/>
              <w:jc w:val="both"/>
              <w:rPr>
                <w:sz w:val="22"/>
                <w:szCs w:val="22"/>
              </w:rPr>
            </w:pPr>
            <w:r>
              <w:rPr>
                <w:sz w:val="22"/>
                <w:szCs w:val="22"/>
              </w:rPr>
              <w:t>генерального директора</w:t>
            </w:r>
          </w:p>
          <w:p w:rsidR="00CD77BF" w:rsidRDefault="00CD77BF" w:rsidP="00CD77BF">
            <w:pPr>
              <w:autoSpaceDE w:val="0"/>
              <w:autoSpaceDN w:val="0"/>
              <w:adjustRightInd w:val="0"/>
              <w:jc w:val="both"/>
              <w:rPr>
                <w:sz w:val="22"/>
                <w:szCs w:val="22"/>
              </w:rPr>
            </w:pPr>
            <w:r>
              <w:rPr>
                <w:sz w:val="22"/>
                <w:szCs w:val="22"/>
              </w:rPr>
              <w:t>ООО «БЭК-ремонт»</w:t>
            </w:r>
          </w:p>
          <w:p w:rsidR="00CD77BF" w:rsidRPr="00775C11" w:rsidRDefault="00CD77BF" w:rsidP="00CD77BF">
            <w:pPr>
              <w:pStyle w:val="a6"/>
              <w:tabs>
                <w:tab w:val="left" w:pos="5055"/>
              </w:tabs>
              <w:jc w:val="left"/>
              <w:rPr>
                <w:b/>
                <w:sz w:val="22"/>
                <w:szCs w:val="22"/>
              </w:rPr>
            </w:pPr>
            <w:r>
              <w:rPr>
                <w:color w:val="000000"/>
                <w:sz w:val="22"/>
                <w:szCs w:val="22"/>
              </w:rPr>
              <w:t xml:space="preserve">                                                                                          </w:t>
            </w:r>
          </w:p>
          <w:p w:rsidR="00CD77BF" w:rsidRDefault="00CD77BF" w:rsidP="00CD77BF">
            <w:pPr>
              <w:autoSpaceDE w:val="0"/>
              <w:autoSpaceDN w:val="0"/>
              <w:adjustRightInd w:val="0"/>
              <w:jc w:val="both"/>
              <w:rPr>
                <w:sz w:val="22"/>
                <w:szCs w:val="22"/>
              </w:rPr>
            </w:pPr>
          </w:p>
          <w:p w:rsidR="00CD77BF" w:rsidRDefault="00CD77BF" w:rsidP="00CD77BF">
            <w:pPr>
              <w:autoSpaceDE w:val="0"/>
              <w:autoSpaceDN w:val="0"/>
              <w:adjustRightInd w:val="0"/>
              <w:jc w:val="both"/>
              <w:rPr>
                <w:bCs/>
                <w:sz w:val="22"/>
                <w:szCs w:val="22"/>
              </w:rPr>
            </w:pPr>
            <w:r>
              <w:rPr>
                <w:bCs/>
                <w:sz w:val="22"/>
                <w:szCs w:val="22"/>
              </w:rPr>
              <w:t xml:space="preserve">_______________ </w:t>
            </w:r>
            <w:r>
              <w:rPr>
                <w:sz w:val="22"/>
                <w:szCs w:val="22"/>
              </w:rPr>
              <w:t xml:space="preserve">Н.Н. Бредихин                                 </w:t>
            </w:r>
            <w:r>
              <w:rPr>
                <w:bCs/>
                <w:sz w:val="22"/>
                <w:szCs w:val="22"/>
              </w:rPr>
              <w:t xml:space="preserve">_______________ </w:t>
            </w:r>
          </w:p>
          <w:p w:rsidR="00CD77BF" w:rsidRDefault="00CD77BF" w:rsidP="00CD77BF">
            <w:pPr>
              <w:autoSpaceDE w:val="0"/>
              <w:autoSpaceDN w:val="0"/>
              <w:adjustRightInd w:val="0"/>
              <w:jc w:val="both"/>
              <w:rPr>
                <w:bCs/>
                <w:sz w:val="22"/>
                <w:szCs w:val="22"/>
              </w:rPr>
            </w:pPr>
          </w:p>
          <w:p w:rsidR="00CD77BF" w:rsidRDefault="00CD77BF" w:rsidP="00CD77BF">
            <w:pPr>
              <w:autoSpaceDE w:val="0"/>
              <w:autoSpaceDN w:val="0"/>
              <w:adjustRightInd w:val="0"/>
              <w:jc w:val="both"/>
              <w:rPr>
                <w:bCs/>
                <w:sz w:val="22"/>
                <w:szCs w:val="22"/>
              </w:rPr>
            </w:pPr>
            <w:r>
              <w:rPr>
                <w:bCs/>
                <w:sz w:val="22"/>
                <w:szCs w:val="22"/>
              </w:rPr>
              <w:t>М.П.                                                                               М.П.</w:t>
            </w:r>
          </w:p>
          <w:p w:rsidR="00CD77BF" w:rsidRDefault="00CD77BF" w:rsidP="00CD77BF">
            <w:pPr>
              <w:autoSpaceDE w:val="0"/>
              <w:autoSpaceDN w:val="0"/>
              <w:adjustRightInd w:val="0"/>
              <w:jc w:val="both"/>
              <w:rPr>
                <w:bCs/>
                <w:sz w:val="22"/>
                <w:szCs w:val="22"/>
              </w:rPr>
            </w:pPr>
          </w:p>
          <w:p w:rsidR="00CD77BF" w:rsidRDefault="00CD77BF" w:rsidP="00CD77BF">
            <w:pPr>
              <w:autoSpaceDE w:val="0"/>
              <w:autoSpaceDN w:val="0"/>
              <w:adjustRightInd w:val="0"/>
              <w:jc w:val="both"/>
              <w:rPr>
                <w:bCs/>
                <w:sz w:val="22"/>
                <w:szCs w:val="22"/>
              </w:rPr>
            </w:pPr>
            <w:r>
              <w:rPr>
                <w:sz w:val="22"/>
                <w:szCs w:val="22"/>
              </w:rPr>
              <w:t>«___»   _____________ 2022 г.                                                  «___»   _____________ 2022 г</w:t>
            </w:r>
          </w:p>
        </w:tc>
      </w:tr>
    </w:tbl>
    <w:p w:rsidR="007D09CD" w:rsidRPr="00CD77BF" w:rsidRDefault="007D09CD" w:rsidP="00CD40EB">
      <w:pPr>
        <w:pStyle w:val="SCH"/>
        <w:numPr>
          <w:ilvl w:val="0"/>
          <w:numId w:val="0"/>
        </w:numPr>
        <w:spacing w:after="0" w:line="240" w:lineRule="auto"/>
        <w:ind w:firstLine="709"/>
        <w:rPr>
          <w:i w:val="0"/>
          <w:sz w:val="22"/>
          <w:szCs w:val="22"/>
        </w:rPr>
      </w:pPr>
    </w:p>
    <w:sectPr w:rsidR="007D09CD" w:rsidRPr="00CD77BF" w:rsidSect="0018245B">
      <w:pgSz w:w="11906" w:h="16838" w:code="9"/>
      <w:pgMar w:top="867" w:right="991" w:bottom="568" w:left="1418"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857" w:rsidRDefault="003B3857" w:rsidP="00BF32C2">
      <w:r>
        <w:separator/>
      </w:r>
    </w:p>
  </w:endnote>
  <w:endnote w:type="continuationSeparator" w:id="0">
    <w:p w:rsidR="003B3857" w:rsidRDefault="003B3857" w:rsidP="00BF32C2">
      <w:r>
        <w:continuationSeparator/>
      </w:r>
    </w:p>
  </w:endnote>
  <w:endnote w:type="continuationNotice" w:id="1">
    <w:p w:rsidR="003B3857" w:rsidRDefault="003B38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857" w:rsidRDefault="003B3857" w:rsidP="00BF32C2">
      <w:r>
        <w:separator/>
      </w:r>
    </w:p>
  </w:footnote>
  <w:footnote w:type="continuationSeparator" w:id="0">
    <w:p w:rsidR="003B3857" w:rsidRDefault="003B3857" w:rsidP="00BF32C2">
      <w:r>
        <w:continuationSeparator/>
      </w:r>
    </w:p>
  </w:footnote>
  <w:footnote w:type="continuationNotice" w:id="1">
    <w:p w:rsidR="003B3857" w:rsidRDefault="003B385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ocumentProtection w:edit="readOnly" w:formatting="1" w:enforcement="0"/>
  <w:defaultTabStop w:val="709"/>
  <w:doNotShadeFormData/>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1377"/>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3A74"/>
    <w:rsid w:val="00054A48"/>
    <w:rsid w:val="00055226"/>
    <w:rsid w:val="00055602"/>
    <w:rsid w:val="00055829"/>
    <w:rsid w:val="00055994"/>
    <w:rsid w:val="000574F0"/>
    <w:rsid w:val="00060AD8"/>
    <w:rsid w:val="00060F1C"/>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3C85"/>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282"/>
    <w:rsid w:val="000E7836"/>
    <w:rsid w:val="000F18E0"/>
    <w:rsid w:val="000F1CA1"/>
    <w:rsid w:val="000F3344"/>
    <w:rsid w:val="000F3E85"/>
    <w:rsid w:val="000F467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2C42"/>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4C2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1C0A"/>
    <w:rsid w:val="001722B2"/>
    <w:rsid w:val="00176063"/>
    <w:rsid w:val="00176669"/>
    <w:rsid w:val="0017692B"/>
    <w:rsid w:val="00176A1E"/>
    <w:rsid w:val="00176B06"/>
    <w:rsid w:val="00177AEF"/>
    <w:rsid w:val="00177FBD"/>
    <w:rsid w:val="0018136A"/>
    <w:rsid w:val="00181D91"/>
    <w:rsid w:val="0018245B"/>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68B"/>
    <w:rsid w:val="001A7ACB"/>
    <w:rsid w:val="001B0230"/>
    <w:rsid w:val="001B15C7"/>
    <w:rsid w:val="001B32BB"/>
    <w:rsid w:val="001B3653"/>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9DC"/>
    <w:rsid w:val="00251E1F"/>
    <w:rsid w:val="002527E9"/>
    <w:rsid w:val="00252FE8"/>
    <w:rsid w:val="00253260"/>
    <w:rsid w:val="00254973"/>
    <w:rsid w:val="002555F2"/>
    <w:rsid w:val="0025651D"/>
    <w:rsid w:val="002565C8"/>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3CE0"/>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233"/>
    <w:rsid w:val="002A33CD"/>
    <w:rsid w:val="002A43E6"/>
    <w:rsid w:val="002A481B"/>
    <w:rsid w:val="002A4FFB"/>
    <w:rsid w:val="002A52E5"/>
    <w:rsid w:val="002A5608"/>
    <w:rsid w:val="002A5818"/>
    <w:rsid w:val="002A618B"/>
    <w:rsid w:val="002A6FAF"/>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42B"/>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2D97"/>
    <w:rsid w:val="003251DD"/>
    <w:rsid w:val="00325394"/>
    <w:rsid w:val="00326D03"/>
    <w:rsid w:val="00327135"/>
    <w:rsid w:val="0032721E"/>
    <w:rsid w:val="0032772D"/>
    <w:rsid w:val="00327919"/>
    <w:rsid w:val="00330C59"/>
    <w:rsid w:val="00330E95"/>
    <w:rsid w:val="00332B2A"/>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455"/>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353"/>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3857"/>
    <w:rsid w:val="003B4270"/>
    <w:rsid w:val="003B46E4"/>
    <w:rsid w:val="003B58E9"/>
    <w:rsid w:val="003B7C02"/>
    <w:rsid w:val="003C1857"/>
    <w:rsid w:val="003C20A9"/>
    <w:rsid w:val="003C2EE9"/>
    <w:rsid w:val="003C3E4C"/>
    <w:rsid w:val="003C4628"/>
    <w:rsid w:val="003C4844"/>
    <w:rsid w:val="003C4D52"/>
    <w:rsid w:val="003C5DBA"/>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A05"/>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4611"/>
    <w:rsid w:val="0041529C"/>
    <w:rsid w:val="004153BE"/>
    <w:rsid w:val="004154EF"/>
    <w:rsid w:val="00416655"/>
    <w:rsid w:val="0041706E"/>
    <w:rsid w:val="004174D0"/>
    <w:rsid w:val="00417A7B"/>
    <w:rsid w:val="004205EF"/>
    <w:rsid w:val="004207C9"/>
    <w:rsid w:val="00421E08"/>
    <w:rsid w:val="00424DE7"/>
    <w:rsid w:val="00425341"/>
    <w:rsid w:val="00426F97"/>
    <w:rsid w:val="004272DB"/>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90A"/>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1617"/>
    <w:rsid w:val="00483677"/>
    <w:rsid w:val="004846EB"/>
    <w:rsid w:val="0048556E"/>
    <w:rsid w:val="00485930"/>
    <w:rsid w:val="00485C2D"/>
    <w:rsid w:val="004865BE"/>
    <w:rsid w:val="004872D8"/>
    <w:rsid w:val="00487C86"/>
    <w:rsid w:val="004904EC"/>
    <w:rsid w:val="00490734"/>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27CC"/>
    <w:rsid w:val="004E3153"/>
    <w:rsid w:val="004E38EC"/>
    <w:rsid w:val="004E3A20"/>
    <w:rsid w:val="004E4CE0"/>
    <w:rsid w:val="004E508E"/>
    <w:rsid w:val="004E5994"/>
    <w:rsid w:val="004E59A7"/>
    <w:rsid w:val="004E5D31"/>
    <w:rsid w:val="004E739C"/>
    <w:rsid w:val="004E7911"/>
    <w:rsid w:val="004E7A57"/>
    <w:rsid w:val="004F2443"/>
    <w:rsid w:val="004F4C48"/>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1"/>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676F0"/>
    <w:rsid w:val="005702B5"/>
    <w:rsid w:val="00570A97"/>
    <w:rsid w:val="0057197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5E11"/>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0757F"/>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5639"/>
    <w:rsid w:val="00657F5B"/>
    <w:rsid w:val="00660195"/>
    <w:rsid w:val="00660ACB"/>
    <w:rsid w:val="00661F2C"/>
    <w:rsid w:val="006627A6"/>
    <w:rsid w:val="0066387F"/>
    <w:rsid w:val="00663C97"/>
    <w:rsid w:val="00665D2D"/>
    <w:rsid w:val="00665D5F"/>
    <w:rsid w:val="00670674"/>
    <w:rsid w:val="00671015"/>
    <w:rsid w:val="00671782"/>
    <w:rsid w:val="00673189"/>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CF2"/>
    <w:rsid w:val="006A4E2E"/>
    <w:rsid w:val="006A4F18"/>
    <w:rsid w:val="006A578A"/>
    <w:rsid w:val="006A7117"/>
    <w:rsid w:val="006A7893"/>
    <w:rsid w:val="006A7D41"/>
    <w:rsid w:val="006B1D99"/>
    <w:rsid w:val="006B1ED0"/>
    <w:rsid w:val="006B3198"/>
    <w:rsid w:val="006B38BE"/>
    <w:rsid w:val="006B3A38"/>
    <w:rsid w:val="006B5110"/>
    <w:rsid w:val="006B5B23"/>
    <w:rsid w:val="006B5D6B"/>
    <w:rsid w:val="006B6391"/>
    <w:rsid w:val="006C07E1"/>
    <w:rsid w:val="006C129F"/>
    <w:rsid w:val="006C3F81"/>
    <w:rsid w:val="006C3FFD"/>
    <w:rsid w:val="006C4929"/>
    <w:rsid w:val="006C6A23"/>
    <w:rsid w:val="006C7368"/>
    <w:rsid w:val="006C7803"/>
    <w:rsid w:val="006C79FE"/>
    <w:rsid w:val="006D2024"/>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4E0"/>
    <w:rsid w:val="006F0624"/>
    <w:rsid w:val="006F09E0"/>
    <w:rsid w:val="006F0DDF"/>
    <w:rsid w:val="006F1D39"/>
    <w:rsid w:val="006F407C"/>
    <w:rsid w:val="006F4451"/>
    <w:rsid w:val="006F4518"/>
    <w:rsid w:val="006F4D71"/>
    <w:rsid w:val="00701F2B"/>
    <w:rsid w:val="00702A92"/>
    <w:rsid w:val="00702DFC"/>
    <w:rsid w:val="00703375"/>
    <w:rsid w:val="00704278"/>
    <w:rsid w:val="0070602F"/>
    <w:rsid w:val="007076FD"/>
    <w:rsid w:val="00711280"/>
    <w:rsid w:val="007114F0"/>
    <w:rsid w:val="00711944"/>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52EA"/>
    <w:rsid w:val="00736004"/>
    <w:rsid w:val="007368CA"/>
    <w:rsid w:val="00736B5B"/>
    <w:rsid w:val="00736C1C"/>
    <w:rsid w:val="00736F0B"/>
    <w:rsid w:val="00740796"/>
    <w:rsid w:val="00740E54"/>
    <w:rsid w:val="00741FFE"/>
    <w:rsid w:val="00743E65"/>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5FEA"/>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2A28"/>
    <w:rsid w:val="007844AA"/>
    <w:rsid w:val="00785286"/>
    <w:rsid w:val="007854F9"/>
    <w:rsid w:val="00786A8A"/>
    <w:rsid w:val="00787089"/>
    <w:rsid w:val="00787242"/>
    <w:rsid w:val="0079020E"/>
    <w:rsid w:val="00794F64"/>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42B"/>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564"/>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64BA"/>
    <w:rsid w:val="008B7118"/>
    <w:rsid w:val="008C1939"/>
    <w:rsid w:val="008C1D55"/>
    <w:rsid w:val="008C22C5"/>
    <w:rsid w:val="008C2C62"/>
    <w:rsid w:val="008C2FA3"/>
    <w:rsid w:val="008C3BAA"/>
    <w:rsid w:val="008C3C55"/>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1C71"/>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75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DE1"/>
    <w:rsid w:val="00950E46"/>
    <w:rsid w:val="00951573"/>
    <w:rsid w:val="00952EAA"/>
    <w:rsid w:val="00955DE9"/>
    <w:rsid w:val="0095628D"/>
    <w:rsid w:val="009579A4"/>
    <w:rsid w:val="00957D8A"/>
    <w:rsid w:val="00960031"/>
    <w:rsid w:val="0096168C"/>
    <w:rsid w:val="00962089"/>
    <w:rsid w:val="00963467"/>
    <w:rsid w:val="00963BE2"/>
    <w:rsid w:val="009643E1"/>
    <w:rsid w:val="00965B61"/>
    <w:rsid w:val="00965CAC"/>
    <w:rsid w:val="009676EB"/>
    <w:rsid w:val="00967D8C"/>
    <w:rsid w:val="00970AA9"/>
    <w:rsid w:val="00970E4B"/>
    <w:rsid w:val="00971366"/>
    <w:rsid w:val="00973CEA"/>
    <w:rsid w:val="0097554B"/>
    <w:rsid w:val="0097633F"/>
    <w:rsid w:val="009771E4"/>
    <w:rsid w:val="0097782B"/>
    <w:rsid w:val="00977E9E"/>
    <w:rsid w:val="009856DD"/>
    <w:rsid w:val="00986079"/>
    <w:rsid w:val="00986681"/>
    <w:rsid w:val="00986BB4"/>
    <w:rsid w:val="00987BDB"/>
    <w:rsid w:val="009901A0"/>
    <w:rsid w:val="00991280"/>
    <w:rsid w:val="00993154"/>
    <w:rsid w:val="00994B17"/>
    <w:rsid w:val="00995A27"/>
    <w:rsid w:val="00996CA1"/>
    <w:rsid w:val="009A1DCF"/>
    <w:rsid w:val="009A3E85"/>
    <w:rsid w:val="009A45B2"/>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036F"/>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091"/>
    <w:rsid w:val="00A8116A"/>
    <w:rsid w:val="00A815A3"/>
    <w:rsid w:val="00A81942"/>
    <w:rsid w:val="00A8291E"/>
    <w:rsid w:val="00A83594"/>
    <w:rsid w:val="00A83BF4"/>
    <w:rsid w:val="00A84BFF"/>
    <w:rsid w:val="00A85087"/>
    <w:rsid w:val="00A85A24"/>
    <w:rsid w:val="00A85C6A"/>
    <w:rsid w:val="00A871B8"/>
    <w:rsid w:val="00A91683"/>
    <w:rsid w:val="00A919F1"/>
    <w:rsid w:val="00A91CA5"/>
    <w:rsid w:val="00A96088"/>
    <w:rsid w:val="00A966FC"/>
    <w:rsid w:val="00A975A1"/>
    <w:rsid w:val="00AA09D6"/>
    <w:rsid w:val="00AA5A96"/>
    <w:rsid w:val="00AA6912"/>
    <w:rsid w:val="00AA6C1C"/>
    <w:rsid w:val="00AA6F52"/>
    <w:rsid w:val="00AA7E99"/>
    <w:rsid w:val="00AB09BD"/>
    <w:rsid w:val="00AB2BA5"/>
    <w:rsid w:val="00AB30F8"/>
    <w:rsid w:val="00AB417E"/>
    <w:rsid w:val="00AB4CB2"/>
    <w:rsid w:val="00AB5016"/>
    <w:rsid w:val="00AB51FE"/>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333"/>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603"/>
    <w:rsid w:val="00C22C5E"/>
    <w:rsid w:val="00C24431"/>
    <w:rsid w:val="00C256DA"/>
    <w:rsid w:val="00C2606B"/>
    <w:rsid w:val="00C26263"/>
    <w:rsid w:val="00C26524"/>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57B37"/>
    <w:rsid w:val="00C620F1"/>
    <w:rsid w:val="00C625EF"/>
    <w:rsid w:val="00C636A2"/>
    <w:rsid w:val="00C64102"/>
    <w:rsid w:val="00C662DE"/>
    <w:rsid w:val="00C67EF6"/>
    <w:rsid w:val="00C70457"/>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0EB"/>
    <w:rsid w:val="00CD4446"/>
    <w:rsid w:val="00CD5124"/>
    <w:rsid w:val="00CD592E"/>
    <w:rsid w:val="00CD5C00"/>
    <w:rsid w:val="00CD6D3D"/>
    <w:rsid w:val="00CD77BF"/>
    <w:rsid w:val="00CE070C"/>
    <w:rsid w:val="00CE0F0E"/>
    <w:rsid w:val="00CE1060"/>
    <w:rsid w:val="00CE13F7"/>
    <w:rsid w:val="00CE3903"/>
    <w:rsid w:val="00CE4ACF"/>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3114"/>
    <w:rsid w:val="00D557DF"/>
    <w:rsid w:val="00D571C7"/>
    <w:rsid w:val="00D60151"/>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1AC6"/>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1C1"/>
    <w:rsid w:val="00E027D7"/>
    <w:rsid w:val="00E03108"/>
    <w:rsid w:val="00E035C9"/>
    <w:rsid w:val="00E047DC"/>
    <w:rsid w:val="00E07C57"/>
    <w:rsid w:val="00E10868"/>
    <w:rsid w:val="00E11138"/>
    <w:rsid w:val="00E11450"/>
    <w:rsid w:val="00E122F0"/>
    <w:rsid w:val="00E12E0F"/>
    <w:rsid w:val="00E1313A"/>
    <w:rsid w:val="00E14801"/>
    <w:rsid w:val="00E14D73"/>
    <w:rsid w:val="00E158FE"/>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364"/>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BA9"/>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27E56"/>
    <w:rsid w:val="00F322B6"/>
    <w:rsid w:val="00F32AD8"/>
    <w:rsid w:val="00F333E2"/>
    <w:rsid w:val="00F35FDC"/>
    <w:rsid w:val="00F3647D"/>
    <w:rsid w:val="00F36571"/>
    <w:rsid w:val="00F37215"/>
    <w:rsid w:val="00F37ACC"/>
    <w:rsid w:val="00F37DA4"/>
    <w:rsid w:val="00F410C7"/>
    <w:rsid w:val="00F41308"/>
    <w:rsid w:val="00F41E90"/>
    <w:rsid w:val="00F42202"/>
    <w:rsid w:val="00F42217"/>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0B2"/>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CD9"/>
    <w:rsid w:val="00FD1A53"/>
    <w:rsid w:val="00FD1F54"/>
    <w:rsid w:val="00FD2E54"/>
    <w:rsid w:val="00FD31CA"/>
    <w:rsid w:val="00FD599F"/>
    <w:rsid w:val="00FD619F"/>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 w:type="paragraph" w:customStyle="1" w:styleId="Default">
    <w:name w:val="Default"/>
    <w:rsid w:val="00053A74"/>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purl.org/dc/elements/1.1/"/>
    <ds:schemaRef ds:uri="http://schemas.microsoft.com/office/2006/documentManagement/types"/>
    <ds:schemaRef ds:uri="http://www.w3.org/XML/1998/namespace"/>
    <ds:schemaRef ds:uri="http://schemas.openxmlformats.org/package/2006/metadata/core-properties"/>
    <ds:schemaRef ds:uri="30e719df-8a88-48c9-b375-63b80a03932c"/>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9D396593-3844-4AD8-9538-9E3BADBB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22002</Words>
  <Characters>125414</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147122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2022-06-15T02:13:00Z</dcterms:created>
  <dcterms:modified xsi:type="dcterms:W3CDTF">2022-06-16T08:07:00Z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