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C92FF1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C92FF1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C92FF1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C92FF1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C92FF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C92FF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C92FF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C92FF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C92FF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C92FF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C92FF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C92FF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C92FF1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в отношении должностных лиц, Представителей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C92FF1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C92FF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C92FF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C92FF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C92FF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C92FF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C92FF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C92FF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не допустить или удалить с территории Объектов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C92FF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C92FF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C92FF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C92FF1" w:rsidP="00267CAF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C92FF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10% (десяти процентов)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C92FF1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C92FF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C92FF1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C92FF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C92FF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C92FF1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C92FF1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623B1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неустойку в размере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10% (десяти процентов) от общей Цены Работ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672" w:type="dxa"/>
        <w:tblInd w:w="108" w:type="dxa"/>
        <w:tblLook w:val="00A0" w:firstRow="1" w:lastRow="0" w:firstColumn="1" w:lastColumn="0" w:noHBand="0" w:noVBand="0"/>
      </w:tblPr>
      <w:tblGrid>
        <w:gridCol w:w="5103"/>
        <w:gridCol w:w="4569"/>
      </w:tblGrid>
      <w:tr w:rsidR="00E04C08" w:rsidRPr="002C4280" w:rsidTr="00897AD1">
        <w:tc>
          <w:tcPr>
            <w:tcW w:w="5103" w:type="dxa"/>
          </w:tcPr>
          <w:p w:rsidR="00E04C08" w:rsidRPr="002C4280" w:rsidRDefault="00C92FF1" w:rsidP="0089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E04C08" w:rsidRPr="002C42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569" w:type="dxa"/>
          </w:tcPr>
          <w:p w:rsidR="00E04C08" w:rsidRPr="002C4280" w:rsidRDefault="00C92FF1" w:rsidP="00897AD1">
            <w:pPr>
              <w:spacing w:after="0" w:line="240" w:lineRule="auto"/>
              <w:ind w:left="211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="00E04C08" w:rsidRPr="002C42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E04C08" w:rsidRPr="002C4280" w:rsidTr="00897AD1">
        <w:trPr>
          <w:trHeight w:val="649"/>
        </w:trPr>
        <w:tc>
          <w:tcPr>
            <w:tcW w:w="5103" w:type="dxa"/>
          </w:tcPr>
          <w:p w:rsidR="00E04C08" w:rsidRPr="002C4280" w:rsidRDefault="00C92FF1" w:rsidP="00897A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220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95220">
              <w:rPr>
                <w:rFonts w:ascii="Times New Roman" w:eastAsia="Times New Roman" w:hAnsi="Times New Roman" w:cs="Times New Roman"/>
                <w:lang w:eastAsia="ru-RU"/>
              </w:rPr>
              <w:t>ООО «</w:t>
            </w:r>
            <w:proofErr w:type="spellStart"/>
            <w:r w:rsidRPr="00895220">
              <w:rPr>
                <w:rFonts w:ascii="Times New Roman" w:eastAsia="Times New Roman" w:hAnsi="Times New Roman" w:cs="Times New Roman"/>
                <w:lang w:eastAsia="ru-RU"/>
              </w:rPr>
              <w:t>БЭК-ремонт</w:t>
            </w:r>
            <w:proofErr w:type="spellEnd"/>
            <w:r w:rsidRPr="0089522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4569" w:type="dxa"/>
          </w:tcPr>
          <w:p w:rsidR="00E04C08" w:rsidRPr="00895220" w:rsidRDefault="00E04C08" w:rsidP="00897AD1">
            <w:pPr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C92FF1"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Первый заместитель генерального директора ООО «БЭК-ремонт»</w:t>
            </w:r>
          </w:p>
        </w:tc>
      </w:tr>
      <w:tr w:rsidR="00E04C08" w:rsidRPr="002C4280" w:rsidTr="00897AD1">
        <w:trPr>
          <w:trHeight w:val="676"/>
        </w:trPr>
        <w:tc>
          <w:tcPr>
            <w:tcW w:w="5103" w:type="dxa"/>
            <w:vAlign w:val="center"/>
          </w:tcPr>
          <w:p w:rsidR="00E04C08" w:rsidRPr="002C4280" w:rsidRDefault="00C92FF1" w:rsidP="00146B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220">
              <w:rPr>
                <w:rFonts w:ascii="Times New Roman" w:eastAsia="Times New Roman" w:hAnsi="Times New Roman" w:cs="Times New Roman"/>
                <w:lang w:eastAsia="ru-RU"/>
              </w:rPr>
              <w:t>______________ Н.Н. Бредихин</w:t>
            </w:r>
          </w:p>
        </w:tc>
        <w:tc>
          <w:tcPr>
            <w:tcW w:w="4569" w:type="dxa"/>
            <w:vAlign w:val="bottom"/>
          </w:tcPr>
          <w:p w:rsidR="00E04C08" w:rsidRPr="00895220" w:rsidRDefault="00E04C08" w:rsidP="00897AD1">
            <w:pPr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895220">
              <w:rPr>
                <w:rFonts w:ascii="Times New Roman" w:eastAsia="Times New Roman" w:hAnsi="Times New Roman" w:cs="Times New Roman"/>
                <w:lang w:eastAsia="ru-RU"/>
              </w:rPr>
              <w:t xml:space="preserve"> ______________ </w:t>
            </w:r>
            <w:r w:rsidRPr="00C92FF1"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Н.Н. Бредихин</w:t>
            </w:r>
          </w:p>
          <w:p w:rsidR="00E04C08" w:rsidRPr="00895220" w:rsidRDefault="00E04C08" w:rsidP="00897AD1">
            <w:pPr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4C08" w:rsidRPr="002C4280" w:rsidTr="00897AD1">
        <w:trPr>
          <w:trHeight w:val="324"/>
        </w:trPr>
        <w:tc>
          <w:tcPr>
            <w:tcW w:w="5103" w:type="dxa"/>
          </w:tcPr>
          <w:p w:rsidR="00E04C08" w:rsidRPr="002C4280" w:rsidRDefault="00E04C08" w:rsidP="00897A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C4280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2C428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69" w:type="dxa"/>
          </w:tcPr>
          <w:p w:rsidR="00E04C08" w:rsidRPr="002C4280" w:rsidRDefault="00E04C08" w:rsidP="00897AD1">
            <w:pPr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lang w:eastAsia="ru-RU"/>
              </w:rPr>
            </w:pPr>
            <w:r w:rsidRPr="002C428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C4280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2C428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31F75" w:rsidRDefault="00931F75"/>
    <w:sectPr w:rsidR="00931F75" w:rsidSect="00AD5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567" w:left="1701" w:header="45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6A2" w:rsidRDefault="001476A2" w:rsidP="001476A2">
      <w:pPr>
        <w:spacing w:after="0" w:line="240" w:lineRule="auto"/>
      </w:pPr>
      <w:r>
        <w:separator/>
      </w:r>
    </w:p>
  </w:endnote>
  <w:endnote w:type="continuationSeparator" w:id="0">
    <w:p w:rsidR="001476A2" w:rsidRDefault="001476A2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217" w:rsidRDefault="003F621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327225"/>
      <w:docPartObj>
        <w:docPartGallery w:val="Page Numbers (Bottom of Page)"/>
        <w:docPartUnique/>
      </w:docPartObj>
    </w:sdtPr>
    <w:sdtEndPr/>
    <w:sdtContent>
      <w:p w:rsidR="00AD50D9" w:rsidRDefault="00AD50D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217">
          <w:rPr>
            <w:noProof/>
          </w:rPr>
          <w:t>4</w:t>
        </w:r>
        <w:r>
          <w:fldChar w:fldCharType="end"/>
        </w:r>
      </w:p>
    </w:sdtContent>
  </w:sdt>
  <w:p w:rsidR="00AD50D9" w:rsidRDefault="00AD50D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981193"/>
      <w:docPartObj>
        <w:docPartGallery w:val="Page Numbers (Bottom of Page)"/>
        <w:docPartUnique/>
      </w:docPartObj>
    </w:sdtPr>
    <w:sdtEndPr/>
    <w:sdtContent>
      <w:p w:rsidR="00AD50D9" w:rsidRDefault="00AD50D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217">
          <w:rPr>
            <w:noProof/>
          </w:rPr>
          <w:t>1</w:t>
        </w:r>
        <w:r>
          <w:fldChar w:fldCharType="end"/>
        </w:r>
      </w:p>
    </w:sdtContent>
  </w:sdt>
  <w:p w:rsidR="00AD50D9" w:rsidRDefault="00AD50D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6A2" w:rsidRDefault="001476A2" w:rsidP="001476A2">
      <w:pPr>
        <w:spacing w:after="0" w:line="240" w:lineRule="auto"/>
      </w:pPr>
      <w:r>
        <w:separator/>
      </w:r>
    </w:p>
  </w:footnote>
  <w:footnote w:type="continuationSeparator" w:id="0">
    <w:p w:rsidR="001476A2" w:rsidRDefault="001476A2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217" w:rsidRDefault="003F621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217" w:rsidRDefault="003F621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0D9" w:rsidRDefault="00AD50D9" w:rsidP="00AD50D9">
    <w:pPr>
      <w:pStyle w:val="a6"/>
      <w:jc w:val="right"/>
    </w:pPr>
    <w:r w:rsidRPr="00CC22E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Приложение № </w:t>
    </w:r>
    <w:r w:rsidR="00C92FF1">
      <w:rPr>
        <w:rFonts w:ascii="Times New Roman" w:eastAsia="Times New Roman" w:hAnsi="Times New Roman" w:cs="Times New Roman"/>
        <w:i/>
        <w:sz w:val="20"/>
        <w:szCs w:val="20"/>
        <w:lang w:eastAsia="ru-RU"/>
      </w:rPr>
      <w:t>4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к д</w:t>
    </w:r>
    <w:r w:rsidRPr="000A2717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Pr="000A2717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подряда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№ </w:t>
    </w:r>
    <w:r w:rsidR="003F6217">
      <w:rPr>
        <w:bCs/>
      </w:rPr>
      <w:t>29</w:t>
    </w:r>
    <w:bookmarkStart w:id="1" w:name="_GoBack"/>
    <w:bookmarkEnd w:id="1"/>
    <w:r w:rsidR="00C92FF1" w:rsidRPr="00073C85">
      <w:rPr>
        <w:bCs/>
      </w:rPr>
      <w:t>/2022-К</w:t>
    </w:r>
    <w:r w:rsidR="00C92FF1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от «__</w:t>
    </w:r>
    <w:r w:rsidR="0093721E">
      <w:rPr>
        <w:rFonts w:ascii="Times New Roman" w:eastAsia="Times New Roman" w:hAnsi="Times New Roman" w:cs="Times New Roman"/>
        <w:i/>
        <w:sz w:val="20"/>
        <w:szCs w:val="20"/>
        <w:lang w:eastAsia="ru-RU"/>
      </w:rPr>
      <w:t>_» _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_________ 20</w:t>
    </w:r>
    <w:r w:rsidR="00E85542">
      <w:rPr>
        <w:rFonts w:ascii="Times New Roman" w:eastAsia="Times New Roman" w:hAnsi="Times New Roman" w:cs="Times New Roman"/>
        <w:i/>
        <w:sz w:val="20"/>
        <w:szCs w:val="20"/>
        <w:lang w:eastAsia="ru-RU"/>
      </w:rPr>
      <w:t>2</w:t>
    </w:r>
    <w:r w:rsidR="00146BD0">
      <w:rPr>
        <w:rFonts w:ascii="Times New Roman" w:eastAsia="Times New Roman" w:hAnsi="Times New Roman" w:cs="Times New Roman"/>
        <w:i/>
        <w:sz w:val="20"/>
        <w:szCs w:val="20"/>
        <w:lang w:eastAsia="ru-RU"/>
      </w:rPr>
      <w:t>2</w:t>
    </w:r>
    <w:r w:rsidR="00E8554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040EC"/>
    <w:rsid w:val="00146BD0"/>
    <w:rsid w:val="001476A2"/>
    <w:rsid w:val="0019079B"/>
    <w:rsid w:val="001B1A4A"/>
    <w:rsid w:val="001B7EA1"/>
    <w:rsid w:val="002074B9"/>
    <w:rsid w:val="00267CAF"/>
    <w:rsid w:val="002A791B"/>
    <w:rsid w:val="003C31B1"/>
    <w:rsid w:val="003F6217"/>
    <w:rsid w:val="00506C4C"/>
    <w:rsid w:val="00623B17"/>
    <w:rsid w:val="0066003D"/>
    <w:rsid w:val="00757BD0"/>
    <w:rsid w:val="00761DB8"/>
    <w:rsid w:val="00927E8F"/>
    <w:rsid w:val="00930E5E"/>
    <w:rsid w:val="00931F75"/>
    <w:rsid w:val="0093721E"/>
    <w:rsid w:val="00A00761"/>
    <w:rsid w:val="00AB5D2B"/>
    <w:rsid w:val="00AD50D9"/>
    <w:rsid w:val="00B109FB"/>
    <w:rsid w:val="00B77FC3"/>
    <w:rsid w:val="00C820D6"/>
    <w:rsid w:val="00C92FF1"/>
    <w:rsid w:val="00CB492F"/>
    <w:rsid w:val="00D07026"/>
    <w:rsid w:val="00D31C92"/>
    <w:rsid w:val="00DD65E2"/>
    <w:rsid w:val="00E04C08"/>
    <w:rsid w:val="00E415A9"/>
    <w:rsid w:val="00E6247D"/>
    <w:rsid w:val="00E85542"/>
    <w:rsid w:val="00EE75AC"/>
    <w:rsid w:val="00F0454B"/>
    <w:rsid w:val="00F9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6BF0FD1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2603</Words>
  <Characters>14842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35</cp:revision>
  <dcterms:created xsi:type="dcterms:W3CDTF">2019-04-11T04:31:00Z</dcterms:created>
  <dcterms:modified xsi:type="dcterms:W3CDTF">2022-06-15T02:34:00Z</dcterms:modified>
</cp:coreProperties>
</file>